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E0C" w:rsidRPr="0042253B" w:rsidRDefault="00D05E0C" w:rsidP="004225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05E0C">
        <w:rPr>
          <w:rFonts w:ascii="Times New Roman" w:hAnsi="Times New Roman"/>
          <w:b/>
          <w:sz w:val="24"/>
          <w:szCs w:val="24"/>
        </w:rPr>
        <w:t xml:space="preserve">APPENDIX </w:t>
      </w:r>
      <w:r w:rsidR="00594D82">
        <w:rPr>
          <w:rFonts w:ascii="Times New Roman" w:hAnsi="Times New Roman"/>
          <w:b/>
          <w:sz w:val="24"/>
          <w:szCs w:val="24"/>
        </w:rPr>
        <w:t>A –PROCUREMENT</w:t>
      </w:r>
      <w:r w:rsidRPr="00D05E0C">
        <w:rPr>
          <w:rFonts w:ascii="Times New Roman" w:hAnsi="Times New Roman"/>
          <w:b/>
          <w:sz w:val="24"/>
          <w:szCs w:val="24"/>
        </w:rPr>
        <w:t xml:space="preserve"> FILE CHECKLIST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D05E0C" w:rsidRPr="003F6AD5" w:rsidRDefault="0042253B" w:rsidP="00D05E0C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u w:val="single"/>
        </w:rPr>
        <w:t>Instructions</w:t>
      </w:r>
      <w:r w:rsidR="003F6AD5" w:rsidRPr="003F6AD5">
        <w:rPr>
          <w:rFonts w:asciiTheme="minorHAnsi" w:hAnsiTheme="minorHAnsi" w:cstheme="minorHAnsi"/>
          <w:b/>
          <w:u w:val="single"/>
        </w:rPr>
        <w:t xml:space="preserve">: COMPLETE IN CHRONOLOGICAL ORDER. Failure to do so may result in </w:t>
      </w:r>
      <w:proofErr w:type="spellStart"/>
      <w:r w:rsidR="003F6AD5" w:rsidRPr="003F6AD5">
        <w:rPr>
          <w:rFonts w:asciiTheme="minorHAnsi" w:hAnsiTheme="minorHAnsi" w:cstheme="minorHAnsi"/>
          <w:b/>
          <w:u w:val="single"/>
        </w:rPr>
        <w:t>WisDOT</w:t>
      </w:r>
      <w:proofErr w:type="spellEnd"/>
      <w:r w:rsidR="003F6AD5" w:rsidRPr="003F6AD5">
        <w:rPr>
          <w:rFonts w:asciiTheme="minorHAnsi" w:hAnsiTheme="minorHAnsi" w:cstheme="minorHAnsi"/>
          <w:b/>
          <w:u w:val="single"/>
        </w:rPr>
        <w:t xml:space="preserve"> not reimbursing the p</w:t>
      </w:r>
      <w:r>
        <w:rPr>
          <w:rFonts w:asciiTheme="minorHAnsi" w:hAnsiTheme="minorHAnsi" w:cstheme="minorHAnsi"/>
          <w:b/>
          <w:u w:val="single"/>
        </w:rPr>
        <w:t>urchase</w:t>
      </w:r>
    </w:p>
    <w:p w:rsidR="00D05E0C" w:rsidRPr="00454C27" w:rsidRDefault="00D05E0C" w:rsidP="00D05E0C">
      <w:pPr>
        <w:spacing w:after="0" w:line="240" w:lineRule="auto"/>
        <w:rPr>
          <w:rFonts w:ascii="Times New Roman" w:hAnsi="Times New Roman"/>
        </w:rPr>
      </w:pPr>
    </w:p>
    <w:p w:rsidR="00B95472" w:rsidRPr="0042253B" w:rsidRDefault="00D05E0C" w:rsidP="00D05E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 xml:space="preserve">Use this </w:t>
      </w:r>
      <w:r w:rsidR="003F6AD5" w:rsidRPr="0042253B">
        <w:rPr>
          <w:rFonts w:ascii="Times New Roman" w:hAnsi="Times New Roman"/>
          <w:sz w:val="20"/>
          <w:szCs w:val="20"/>
        </w:rPr>
        <w:t>template</w:t>
      </w:r>
      <w:r w:rsidR="00BA27A0" w:rsidRPr="0042253B">
        <w:rPr>
          <w:rFonts w:ascii="Times New Roman" w:hAnsi="Times New Roman"/>
          <w:sz w:val="20"/>
          <w:szCs w:val="20"/>
        </w:rPr>
        <w:t xml:space="preserve"> </w:t>
      </w:r>
      <w:r w:rsidR="006F1FBA" w:rsidRPr="0042253B">
        <w:rPr>
          <w:rFonts w:ascii="Times New Roman" w:hAnsi="Times New Roman"/>
          <w:sz w:val="20"/>
          <w:szCs w:val="20"/>
        </w:rPr>
        <w:t>checklist</w:t>
      </w:r>
      <w:r w:rsidRPr="0042253B">
        <w:rPr>
          <w:rFonts w:ascii="Times New Roman" w:hAnsi="Times New Roman"/>
          <w:sz w:val="20"/>
          <w:szCs w:val="20"/>
        </w:rPr>
        <w:t xml:space="preserve"> for ensuring that </w:t>
      </w:r>
      <w:r w:rsidR="00FA3F8D" w:rsidRPr="0042253B">
        <w:rPr>
          <w:rFonts w:ascii="Times New Roman" w:hAnsi="Times New Roman"/>
          <w:sz w:val="20"/>
          <w:szCs w:val="20"/>
        </w:rPr>
        <w:t xml:space="preserve">individual </w:t>
      </w:r>
      <w:r w:rsidRPr="0042253B">
        <w:rPr>
          <w:rFonts w:ascii="Times New Roman" w:hAnsi="Times New Roman"/>
          <w:sz w:val="20"/>
          <w:szCs w:val="20"/>
        </w:rPr>
        <w:t xml:space="preserve">procurement files comply with appropriate </w:t>
      </w:r>
      <w:r w:rsidR="00FA3F8D" w:rsidRPr="0042253B">
        <w:rPr>
          <w:rFonts w:ascii="Times New Roman" w:hAnsi="Times New Roman"/>
          <w:sz w:val="20"/>
          <w:szCs w:val="20"/>
        </w:rPr>
        <w:t xml:space="preserve">Federal and local </w:t>
      </w:r>
      <w:r w:rsidRPr="0042253B">
        <w:rPr>
          <w:rFonts w:ascii="Times New Roman" w:hAnsi="Times New Roman"/>
          <w:sz w:val="20"/>
          <w:szCs w:val="20"/>
        </w:rPr>
        <w:t xml:space="preserve">record-keeping requirements.  </w:t>
      </w:r>
      <w:r w:rsidR="00B95472" w:rsidRPr="0042253B">
        <w:rPr>
          <w:rFonts w:ascii="Times New Roman" w:hAnsi="Times New Roman"/>
          <w:sz w:val="20"/>
          <w:szCs w:val="20"/>
        </w:rPr>
        <w:t xml:space="preserve">The volume of documentation associated with the procurement will dictate the number of files required to properly maintain a complete history of the procurement.  As such, the attached </w:t>
      </w:r>
      <w:r w:rsidR="006F1FBA" w:rsidRPr="0042253B">
        <w:rPr>
          <w:rFonts w:ascii="Times New Roman" w:hAnsi="Times New Roman"/>
          <w:sz w:val="20"/>
          <w:szCs w:val="20"/>
        </w:rPr>
        <w:t>checklist</w:t>
      </w:r>
      <w:r w:rsidR="00B95472" w:rsidRPr="0042253B">
        <w:rPr>
          <w:rFonts w:ascii="Times New Roman" w:hAnsi="Times New Roman"/>
          <w:sz w:val="20"/>
          <w:szCs w:val="20"/>
        </w:rPr>
        <w:t xml:space="preserve"> must be properly annotated and filed in each procurement history file associated with the particular procurement at hand.</w:t>
      </w:r>
    </w:p>
    <w:p w:rsidR="00B95472" w:rsidRPr="0042253B" w:rsidRDefault="00B95472" w:rsidP="00D05E0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68AA" w:rsidRPr="0042253B" w:rsidRDefault="00D05E0C" w:rsidP="00D05E0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The Tabs identi</w:t>
      </w:r>
      <w:r w:rsidR="0083736E" w:rsidRPr="0042253B">
        <w:rPr>
          <w:rFonts w:ascii="Times New Roman" w:hAnsi="Times New Roman"/>
          <w:sz w:val="20"/>
          <w:szCs w:val="20"/>
        </w:rPr>
        <w:t>fied are not intended to be all-</w:t>
      </w:r>
      <w:r w:rsidRPr="0042253B">
        <w:rPr>
          <w:rFonts w:ascii="Times New Roman" w:hAnsi="Times New Roman"/>
          <w:sz w:val="20"/>
          <w:szCs w:val="20"/>
        </w:rPr>
        <w:t xml:space="preserve">inclusive and </w:t>
      </w:r>
      <w:r w:rsidR="00FA3F8D" w:rsidRPr="0042253B">
        <w:rPr>
          <w:rFonts w:ascii="Times New Roman" w:hAnsi="Times New Roman"/>
          <w:sz w:val="20"/>
          <w:szCs w:val="20"/>
        </w:rPr>
        <w:t xml:space="preserve">are </w:t>
      </w:r>
      <w:r w:rsidRPr="0042253B">
        <w:rPr>
          <w:rFonts w:ascii="Times New Roman" w:hAnsi="Times New Roman"/>
          <w:sz w:val="20"/>
          <w:szCs w:val="20"/>
        </w:rPr>
        <w:t xml:space="preserve">not required for all </w:t>
      </w:r>
      <w:r w:rsidR="00BA27A0" w:rsidRPr="0042253B">
        <w:rPr>
          <w:rFonts w:ascii="Times New Roman" w:hAnsi="Times New Roman"/>
          <w:sz w:val="20"/>
          <w:szCs w:val="20"/>
        </w:rPr>
        <w:t>procurements</w:t>
      </w:r>
      <w:r w:rsidR="009468AA" w:rsidRPr="0042253B">
        <w:rPr>
          <w:rFonts w:ascii="Times New Roman" w:hAnsi="Times New Roman"/>
          <w:sz w:val="20"/>
          <w:szCs w:val="20"/>
        </w:rPr>
        <w:t>.</w:t>
      </w:r>
      <w:r w:rsidR="00FA3F8D" w:rsidRPr="0042253B">
        <w:rPr>
          <w:rFonts w:ascii="Times New Roman" w:hAnsi="Times New Roman"/>
          <w:sz w:val="20"/>
          <w:szCs w:val="20"/>
        </w:rPr>
        <w:t xml:space="preserve">  The </w:t>
      </w:r>
      <w:r w:rsidR="003F6AD5" w:rsidRPr="0042253B">
        <w:rPr>
          <w:rFonts w:ascii="Times New Roman" w:hAnsi="Times New Roman"/>
          <w:sz w:val="20"/>
          <w:szCs w:val="20"/>
        </w:rPr>
        <w:t>r</w:t>
      </w:r>
      <w:r w:rsidR="001521BB" w:rsidRPr="0042253B">
        <w:rPr>
          <w:rFonts w:ascii="Times New Roman" w:hAnsi="Times New Roman"/>
          <w:sz w:val="20"/>
          <w:szCs w:val="20"/>
        </w:rPr>
        <w:t>ecipient</w:t>
      </w:r>
      <w:r w:rsidR="00FA3F8D" w:rsidRPr="0042253B">
        <w:rPr>
          <w:rFonts w:ascii="Times New Roman" w:hAnsi="Times New Roman"/>
          <w:sz w:val="20"/>
          <w:szCs w:val="20"/>
        </w:rPr>
        <w:t xml:space="preserve"> must determine which Tabs are appropri</w:t>
      </w:r>
      <w:r w:rsidR="003D29D7" w:rsidRPr="0042253B">
        <w:rPr>
          <w:rFonts w:ascii="Times New Roman" w:hAnsi="Times New Roman"/>
          <w:sz w:val="20"/>
          <w:szCs w:val="20"/>
        </w:rPr>
        <w:t xml:space="preserve">ate for the procurement at hand and may add </w:t>
      </w:r>
      <w:r w:rsidR="00441858" w:rsidRPr="0042253B">
        <w:rPr>
          <w:rFonts w:ascii="Times New Roman" w:hAnsi="Times New Roman"/>
          <w:sz w:val="20"/>
          <w:szCs w:val="20"/>
        </w:rPr>
        <w:t>Tabs that</w:t>
      </w:r>
      <w:r w:rsidR="003D29D7" w:rsidRPr="0042253B">
        <w:rPr>
          <w:rFonts w:ascii="Times New Roman" w:hAnsi="Times New Roman"/>
          <w:sz w:val="20"/>
          <w:szCs w:val="20"/>
        </w:rPr>
        <w:t xml:space="preserve"> are otherwise necessitated by local procedures.</w:t>
      </w:r>
      <w:r w:rsidR="00110DE2" w:rsidRPr="0042253B">
        <w:rPr>
          <w:rFonts w:ascii="Times New Roman" w:hAnsi="Times New Roman"/>
          <w:sz w:val="20"/>
          <w:szCs w:val="20"/>
        </w:rPr>
        <w:t xml:space="preserve">  The </w:t>
      </w:r>
      <w:r w:rsidR="006F1FBA" w:rsidRPr="0042253B">
        <w:rPr>
          <w:rFonts w:ascii="Times New Roman" w:hAnsi="Times New Roman"/>
          <w:sz w:val="20"/>
          <w:szCs w:val="20"/>
        </w:rPr>
        <w:t>checklist</w:t>
      </w:r>
      <w:r w:rsidR="00110DE2" w:rsidRPr="0042253B">
        <w:rPr>
          <w:rFonts w:ascii="Times New Roman" w:hAnsi="Times New Roman"/>
          <w:sz w:val="20"/>
          <w:szCs w:val="20"/>
        </w:rPr>
        <w:t xml:space="preserve"> must be signed and dated by the individual compiling the </w:t>
      </w:r>
      <w:r w:rsidR="00165584" w:rsidRPr="0042253B">
        <w:rPr>
          <w:rFonts w:ascii="Times New Roman" w:hAnsi="Times New Roman"/>
          <w:sz w:val="20"/>
          <w:szCs w:val="20"/>
        </w:rPr>
        <w:t>file.</w:t>
      </w:r>
    </w:p>
    <w:p w:rsidR="00A7059E" w:rsidRPr="0042253B" w:rsidRDefault="00A7059E" w:rsidP="00D05E0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029AB" w:rsidRPr="0042253B" w:rsidRDefault="009468AA" w:rsidP="009468A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1 -</w:t>
      </w:r>
      <w:r w:rsidRPr="0042253B">
        <w:rPr>
          <w:rFonts w:ascii="Times New Roman" w:hAnsi="Times New Roman"/>
          <w:sz w:val="20"/>
          <w:szCs w:val="20"/>
        </w:rPr>
        <w:tab/>
      </w:r>
      <w:r w:rsidR="00A7059E" w:rsidRPr="0042253B">
        <w:rPr>
          <w:rFonts w:ascii="Times New Roman" w:hAnsi="Times New Roman"/>
          <w:sz w:val="20"/>
          <w:szCs w:val="20"/>
        </w:rPr>
        <w:t>Document the reason for your procurement</w:t>
      </w:r>
      <w:r w:rsidR="001029AB" w:rsidRPr="0042253B">
        <w:rPr>
          <w:rFonts w:ascii="Times New Roman" w:hAnsi="Times New Roman"/>
          <w:sz w:val="20"/>
          <w:szCs w:val="20"/>
        </w:rPr>
        <w:t xml:space="preserve"> and funding including Grant number and ALI code</w:t>
      </w:r>
      <w:r w:rsidR="004C3824" w:rsidRPr="0042253B">
        <w:rPr>
          <w:rFonts w:ascii="Times New Roman" w:hAnsi="Times New Roman"/>
          <w:sz w:val="20"/>
          <w:szCs w:val="20"/>
        </w:rPr>
        <w:t>.</w:t>
      </w:r>
      <w:r w:rsidR="001654EC" w:rsidRPr="0042253B">
        <w:rPr>
          <w:rFonts w:ascii="Times New Roman" w:hAnsi="Times New Roman"/>
          <w:sz w:val="20"/>
          <w:szCs w:val="20"/>
        </w:rPr>
        <w:t xml:space="preserve"> </w:t>
      </w:r>
    </w:p>
    <w:p w:rsidR="001029AB" w:rsidRPr="0042253B" w:rsidRDefault="001029AB" w:rsidP="009468A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9468AA" w:rsidRPr="0042253B" w:rsidRDefault="001029AB" w:rsidP="009468A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2</w:t>
      </w:r>
      <w:r w:rsidR="0042253B">
        <w:rPr>
          <w:rFonts w:ascii="Times New Roman" w:hAnsi="Times New Roman"/>
          <w:sz w:val="20"/>
          <w:szCs w:val="20"/>
        </w:rPr>
        <w:t xml:space="preserve"> </w:t>
      </w:r>
      <w:r w:rsidRPr="0042253B">
        <w:rPr>
          <w:rFonts w:ascii="Times New Roman" w:hAnsi="Times New Roman"/>
          <w:sz w:val="20"/>
          <w:szCs w:val="20"/>
        </w:rPr>
        <w:t>-</w:t>
      </w:r>
      <w:r w:rsidRPr="0042253B">
        <w:rPr>
          <w:rFonts w:ascii="Times New Roman" w:hAnsi="Times New Roman"/>
          <w:sz w:val="20"/>
          <w:szCs w:val="20"/>
        </w:rPr>
        <w:tab/>
      </w:r>
      <w:r w:rsidR="001654EC" w:rsidRPr="0042253B">
        <w:rPr>
          <w:rFonts w:ascii="Times New Roman" w:hAnsi="Times New Roman"/>
          <w:sz w:val="20"/>
          <w:szCs w:val="20"/>
        </w:rPr>
        <w:t>Insert the Statement of Requirements or specifications</w:t>
      </w:r>
      <w:r w:rsidRPr="0042253B">
        <w:rPr>
          <w:rFonts w:ascii="Times New Roman" w:hAnsi="Times New Roman"/>
          <w:sz w:val="20"/>
          <w:szCs w:val="20"/>
        </w:rPr>
        <w:t xml:space="preserve"> and any applicable documentation</w:t>
      </w:r>
      <w:r w:rsidR="001654EC" w:rsidRPr="0042253B">
        <w:rPr>
          <w:rFonts w:ascii="Times New Roman" w:hAnsi="Times New Roman"/>
          <w:sz w:val="20"/>
          <w:szCs w:val="20"/>
        </w:rPr>
        <w:t>.</w:t>
      </w:r>
    </w:p>
    <w:p w:rsidR="009468AA" w:rsidRPr="0042253B" w:rsidRDefault="009468AA" w:rsidP="009468A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A7059E" w:rsidRPr="0042253B" w:rsidRDefault="001029AB" w:rsidP="009468A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3</w:t>
      </w:r>
      <w:r w:rsidR="009468AA" w:rsidRPr="0042253B">
        <w:rPr>
          <w:rFonts w:ascii="Times New Roman" w:hAnsi="Times New Roman"/>
          <w:sz w:val="20"/>
          <w:szCs w:val="20"/>
        </w:rPr>
        <w:t xml:space="preserve"> -</w:t>
      </w:r>
      <w:r w:rsidR="009468AA" w:rsidRPr="0042253B">
        <w:rPr>
          <w:rFonts w:ascii="Times New Roman" w:hAnsi="Times New Roman"/>
          <w:sz w:val="20"/>
          <w:szCs w:val="20"/>
        </w:rPr>
        <w:tab/>
      </w:r>
      <w:r w:rsidR="004C3824" w:rsidRPr="0042253B">
        <w:rPr>
          <w:rFonts w:ascii="Times New Roman" w:hAnsi="Times New Roman"/>
          <w:sz w:val="20"/>
          <w:szCs w:val="20"/>
        </w:rPr>
        <w:t>An Independent Cost Estimate</w:t>
      </w:r>
      <w:r w:rsidR="001654EC" w:rsidRPr="0042253B">
        <w:rPr>
          <w:rFonts w:ascii="Times New Roman" w:hAnsi="Times New Roman"/>
          <w:sz w:val="20"/>
          <w:szCs w:val="20"/>
        </w:rPr>
        <w:t xml:space="preserve"> </w:t>
      </w:r>
      <w:r w:rsidRPr="0042253B">
        <w:rPr>
          <w:rFonts w:ascii="Times New Roman" w:hAnsi="Times New Roman"/>
          <w:sz w:val="20"/>
          <w:szCs w:val="20"/>
        </w:rPr>
        <w:t xml:space="preserve">is required for each </w:t>
      </w:r>
      <w:r w:rsidR="001654EC" w:rsidRPr="0042253B">
        <w:rPr>
          <w:rFonts w:ascii="Times New Roman" w:hAnsi="Times New Roman"/>
          <w:sz w:val="20"/>
          <w:szCs w:val="20"/>
        </w:rPr>
        <w:t>vehicle and each option</w:t>
      </w:r>
      <w:r w:rsidRPr="0042253B">
        <w:rPr>
          <w:rFonts w:ascii="Times New Roman" w:hAnsi="Times New Roman"/>
          <w:sz w:val="20"/>
          <w:szCs w:val="20"/>
        </w:rPr>
        <w:t>al equipment</w:t>
      </w:r>
      <w:r w:rsidR="009A2179" w:rsidRPr="0042253B">
        <w:rPr>
          <w:rFonts w:ascii="Times New Roman" w:hAnsi="Times New Roman"/>
          <w:sz w:val="20"/>
          <w:szCs w:val="20"/>
        </w:rPr>
        <w:t xml:space="preserve"> before evaluating state schedule pricing</w:t>
      </w:r>
      <w:r w:rsidR="004C3824" w:rsidRPr="0042253B">
        <w:rPr>
          <w:rFonts w:ascii="Times New Roman" w:hAnsi="Times New Roman"/>
          <w:sz w:val="20"/>
          <w:szCs w:val="20"/>
        </w:rPr>
        <w:t xml:space="preserve">.  </w:t>
      </w:r>
      <w:r w:rsidR="001654EC" w:rsidRPr="0042253B">
        <w:rPr>
          <w:rFonts w:ascii="Times New Roman" w:hAnsi="Times New Roman"/>
          <w:sz w:val="20"/>
          <w:szCs w:val="20"/>
        </w:rPr>
        <w:t xml:space="preserve">Include </w:t>
      </w:r>
      <w:r w:rsidRPr="0042253B">
        <w:rPr>
          <w:rFonts w:ascii="Times New Roman" w:hAnsi="Times New Roman"/>
          <w:sz w:val="20"/>
          <w:szCs w:val="20"/>
        </w:rPr>
        <w:t xml:space="preserve">documentation and any </w:t>
      </w:r>
      <w:r w:rsidR="001654EC" w:rsidRPr="0042253B">
        <w:rPr>
          <w:rFonts w:ascii="Times New Roman" w:hAnsi="Times New Roman"/>
          <w:sz w:val="20"/>
          <w:szCs w:val="20"/>
        </w:rPr>
        <w:t>pertinent PPI cost adjustment documentation</w:t>
      </w:r>
      <w:r w:rsidRPr="0042253B">
        <w:rPr>
          <w:rFonts w:ascii="Times New Roman" w:hAnsi="Times New Roman"/>
          <w:sz w:val="20"/>
          <w:szCs w:val="20"/>
        </w:rPr>
        <w:t>, if applicable</w:t>
      </w:r>
      <w:r w:rsidR="001654EC" w:rsidRPr="0042253B">
        <w:rPr>
          <w:rFonts w:ascii="Times New Roman" w:hAnsi="Times New Roman"/>
          <w:sz w:val="20"/>
          <w:szCs w:val="20"/>
        </w:rPr>
        <w:t>.</w:t>
      </w:r>
    </w:p>
    <w:p w:rsidR="00106E98" w:rsidRPr="0042253B" w:rsidRDefault="00106E98" w:rsidP="00CC33B0">
      <w:pPr>
        <w:spacing w:after="0" w:line="240" w:lineRule="auto"/>
        <w:rPr>
          <w:rFonts w:ascii="Times New Roman" w:hAnsi="Times New Roman"/>
          <w:sz w:val="20"/>
          <w:szCs w:val="20"/>
          <w:highlight w:val="yellow"/>
        </w:rPr>
      </w:pPr>
    </w:p>
    <w:p w:rsidR="00106E98" w:rsidRPr="0042253B" w:rsidRDefault="00106E98" w:rsidP="00106E98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4 -</w:t>
      </w:r>
      <w:r w:rsidRPr="0042253B">
        <w:rPr>
          <w:rFonts w:ascii="Times New Roman" w:hAnsi="Times New Roman"/>
          <w:sz w:val="20"/>
          <w:szCs w:val="20"/>
        </w:rPr>
        <w:tab/>
        <w:t>Insert pricing review and evaluation</w:t>
      </w:r>
      <w:r w:rsidR="002D156E" w:rsidRPr="0042253B">
        <w:rPr>
          <w:rFonts w:ascii="Times New Roman" w:hAnsi="Times New Roman"/>
          <w:sz w:val="20"/>
          <w:szCs w:val="20"/>
        </w:rPr>
        <w:t xml:space="preserve"> for vehicle</w:t>
      </w:r>
      <w:r w:rsidR="00F2470A">
        <w:rPr>
          <w:rFonts w:ascii="Times New Roman" w:hAnsi="Times New Roman"/>
          <w:sz w:val="20"/>
          <w:szCs w:val="20"/>
        </w:rPr>
        <w:t xml:space="preserve"> and optional equipment</w:t>
      </w:r>
      <w:r w:rsidRPr="0042253B">
        <w:rPr>
          <w:rFonts w:ascii="Times New Roman" w:hAnsi="Times New Roman"/>
          <w:sz w:val="20"/>
          <w:szCs w:val="20"/>
        </w:rPr>
        <w:t xml:space="preserve">. Include </w:t>
      </w:r>
      <w:r w:rsidR="002D156E" w:rsidRPr="0042253B">
        <w:rPr>
          <w:rFonts w:ascii="Times New Roman" w:hAnsi="Times New Roman"/>
          <w:sz w:val="20"/>
          <w:szCs w:val="20"/>
        </w:rPr>
        <w:t>support materials</w:t>
      </w:r>
      <w:r w:rsidRPr="0042253B">
        <w:rPr>
          <w:rFonts w:ascii="Times New Roman" w:hAnsi="Times New Roman"/>
          <w:sz w:val="20"/>
          <w:szCs w:val="20"/>
        </w:rPr>
        <w:t>.</w:t>
      </w:r>
    </w:p>
    <w:p w:rsidR="008844FF" w:rsidRPr="0042253B" w:rsidRDefault="008844FF" w:rsidP="003E7BC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F6AD5" w:rsidRPr="0042253B" w:rsidRDefault="00F2470A" w:rsidP="003E7BC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5</w:t>
      </w:r>
      <w:r w:rsidR="008844FF" w:rsidRPr="0042253B">
        <w:rPr>
          <w:rFonts w:ascii="Times New Roman" w:hAnsi="Times New Roman"/>
          <w:sz w:val="20"/>
          <w:szCs w:val="20"/>
        </w:rPr>
        <w:t xml:space="preserve"> -</w:t>
      </w:r>
      <w:r w:rsidR="008844FF" w:rsidRPr="0042253B">
        <w:rPr>
          <w:rFonts w:ascii="Times New Roman" w:hAnsi="Times New Roman"/>
          <w:sz w:val="20"/>
          <w:szCs w:val="20"/>
        </w:rPr>
        <w:tab/>
      </w:r>
      <w:r w:rsidR="009D1DBA" w:rsidRPr="0042253B">
        <w:rPr>
          <w:rFonts w:ascii="Times New Roman" w:hAnsi="Times New Roman"/>
          <w:sz w:val="20"/>
          <w:szCs w:val="20"/>
        </w:rPr>
        <w:t>Insert the Cost or Price Analysis including “fair and reasonable” price determination</w:t>
      </w:r>
      <w:r w:rsidR="00CC33B0" w:rsidRPr="0042253B">
        <w:rPr>
          <w:rFonts w:ascii="Times New Roman" w:hAnsi="Times New Roman"/>
          <w:sz w:val="20"/>
          <w:szCs w:val="20"/>
        </w:rPr>
        <w:t xml:space="preserve"> for vehicle</w:t>
      </w:r>
      <w:r>
        <w:rPr>
          <w:rFonts w:ascii="Times New Roman" w:hAnsi="Times New Roman"/>
          <w:sz w:val="20"/>
          <w:szCs w:val="20"/>
        </w:rPr>
        <w:t xml:space="preserve"> and optional equipment</w:t>
      </w:r>
      <w:r w:rsidR="009D1DBA" w:rsidRPr="0042253B">
        <w:rPr>
          <w:rFonts w:ascii="Times New Roman" w:hAnsi="Times New Roman"/>
          <w:sz w:val="20"/>
          <w:szCs w:val="20"/>
        </w:rPr>
        <w:t>.</w:t>
      </w:r>
    </w:p>
    <w:p w:rsidR="002816D8" w:rsidRPr="0042253B" w:rsidRDefault="002816D8" w:rsidP="00F2470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816D8" w:rsidRPr="0042253B" w:rsidRDefault="00F2470A" w:rsidP="003E7BC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6</w:t>
      </w:r>
      <w:r w:rsidR="002816D8" w:rsidRPr="0042253B">
        <w:rPr>
          <w:rFonts w:ascii="Times New Roman" w:hAnsi="Times New Roman"/>
          <w:sz w:val="20"/>
          <w:szCs w:val="20"/>
        </w:rPr>
        <w:t xml:space="preserve"> -</w:t>
      </w:r>
      <w:r w:rsidR="002816D8" w:rsidRPr="0042253B">
        <w:rPr>
          <w:rFonts w:ascii="Times New Roman" w:hAnsi="Times New Roman"/>
          <w:sz w:val="20"/>
          <w:szCs w:val="20"/>
        </w:rPr>
        <w:tab/>
        <w:t xml:space="preserve">Submit Purchase Order to </w:t>
      </w:r>
      <w:proofErr w:type="spellStart"/>
      <w:r w:rsidR="002816D8" w:rsidRPr="0042253B">
        <w:rPr>
          <w:rFonts w:ascii="Times New Roman" w:hAnsi="Times New Roman"/>
          <w:sz w:val="20"/>
          <w:szCs w:val="20"/>
        </w:rPr>
        <w:t>WisDOT</w:t>
      </w:r>
      <w:proofErr w:type="spellEnd"/>
      <w:r w:rsidR="002816D8" w:rsidRPr="0042253B">
        <w:rPr>
          <w:rFonts w:ascii="Times New Roman" w:hAnsi="Times New Roman"/>
          <w:sz w:val="20"/>
          <w:szCs w:val="20"/>
        </w:rPr>
        <w:t xml:space="preserve"> for review.</w:t>
      </w:r>
    </w:p>
    <w:p w:rsidR="00CC33B0" w:rsidRPr="0042253B" w:rsidRDefault="00CC33B0" w:rsidP="003E7BC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CC33B0" w:rsidRPr="0042253B" w:rsidRDefault="00F2470A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7</w:t>
      </w:r>
      <w:r w:rsidR="00CC33B0" w:rsidRPr="0042253B">
        <w:rPr>
          <w:rFonts w:ascii="Times New Roman" w:hAnsi="Times New Roman"/>
          <w:sz w:val="20"/>
          <w:szCs w:val="20"/>
        </w:rPr>
        <w:t xml:space="preserve"> -</w:t>
      </w:r>
      <w:r w:rsidR="00CC33B0" w:rsidRPr="0042253B">
        <w:rPr>
          <w:rFonts w:ascii="Times New Roman" w:hAnsi="Times New Roman"/>
          <w:sz w:val="20"/>
          <w:szCs w:val="20"/>
        </w:rPr>
        <w:tab/>
        <w:t>Submit a copy of the Board’s approval for the purchase.</w:t>
      </w:r>
    </w:p>
    <w:p w:rsidR="00E31F8D" w:rsidRPr="0042253B" w:rsidRDefault="00E31F8D" w:rsidP="00CC3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F6AD5" w:rsidRPr="0042253B" w:rsidRDefault="00E31F8D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 xml:space="preserve">Tab </w:t>
      </w:r>
      <w:r w:rsidR="00F2470A">
        <w:rPr>
          <w:rFonts w:ascii="Times New Roman" w:hAnsi="Times New Roman"/>
          <w:sz w:val="20"/>
          <w:szCs w:val="20"/>
        </w:rPr>
        <w:t>8</w:t>
      </w:r>
      <w:r w:rsidRPr="0042253B">
        <w:rPr>
          <w:rFonts w:ascii="Times New Roman" w:hAnsi="Times New Roman"/>
          <w:sz w:val="20"/>
          <w:szCs w:val="20"/>
        </w:rPr>
        <w:t xml:space="preserve"> -</w:t>
      </w:r>
      <w:r w:rsidRPr="0042253B">
        <w:rPr>
          <w:rFonts w:ascii="Times New Roman" w:hAnsi="Times New Roman"/>
          <w:sz w:val="20"/>
          <w:szCs w:val="20"/>
        </w:rPr>
        <w:tab/>
      </w:r>
      <w:r w:rsidR="003F6AD5" w:rsidRPr="0042253B">
        <w:rPr>
          <w:rFonts w:ascii="Times New Roman" w:hAnsi="Times New Roman"/>
          <w:sz w:val="20"/>
          <w:szCs w:val="20"/>
        </w:rPr>
        <w:t xml:space="preserve">Submit all documents to </w:t>
      </w:r>
      <w:proofErr w:type="spellStart"/>
      <w:r w:rsidR="003F6AD5" w:rsidRPr="0042253B">
        <w:rPr>
          <w:rFonts w:ascii="Times New Roman" w:hAnsi="Times New Roman"/>
          <w:sz w:val="20"/>
          <w:szCs w:val="20"/>
        </w:rPr>
        <w:t>WisDOT</w:t>
      </w:r>
      <w:proofErr w:type="spellEnd"/>
      <w:r w:rsidR="003F6AD5" w:rsidRPr="0042253B">
        <w:rPr>
          <w:rFonts w:ascii="Times New Roman" w:hAnsi="Times New Roman"/>
          <w:sz w:val="20"/>
          <w:szCs w:val="20"/>
        </w:rPr>
        <w:t xml:space="preserve"> and wait for written approval. DO not proceed until you have written approval.</w:t>
      </w:r>
    </w:p>
    <w:p w:rsidR="001029AB" w:rsidRPr="0042253B" w:rsidRDefault="001029AB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ab/>
      </w:r>
      <w:r w:rsidR="002816D8" w:rsidRPr="0042253B">
        <w:rPr>
          <w:rFonts w:ascii="Times New Roman" w:hAnsi="Times New Roman"/>
          <w:sz w:val="20"/>
          <w:szCs w:val="20"/>
        </w:rPr>
        <w:t>All</w:t>
      </w:r>
      <w:r w:rsidRPr="0042253B">
        <w:rPr>
          <w:rFonts w:ascii="Times New Roman" w:hAnsi="Times New Roman"/>
          <w:sz w:val="20"/>
          <w:szCs w:val="20"/>
        </w:rPr>
        <w:t xml:space="preserve"> documentation </w:t>
      </w:r>
      <w:r w:rsidR="002816D8" w:rsidRPr="0042253B">
        <w:rPr>
          <w:rFonts w:ascii="Times New Roman" w:hAnsi="Times New Roman"/>
          <w:sz w:val="20"/>
          <w:szCs w:val="20"/>
        </w:rPr>
        <w:t>must be approved by</w:t>
      </w:r>
      <w:r w:rsidRPr="0042253B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2253B">
        <w:rPr>
          <w:rFonts w:ascii="Times New Roman" w:hAnsi="Times New Roman"/>
          <w:sz w:val="20"/>
          <w:szCs w:val="20"/>
        </w:rPr>
        <w:t>WisDOT</w:t>
      </w:r>
      <w:proofErr w:type="spellEnd"/>
      <w:r w:rsidRPr="0042253B">
        <w:rPr>
          <w:rFonts w:ascii="Times New Roman" w:hAnsi="Times New Roman"/>
          <w:sz w:val="20"/>
          <w:szCs w:val="20"/>
        </w:rPr>
        <w:t xml:space="preserve"> BEFORE issuing a Purchase Order.</w:t>
      </w:r>
    </w:p>
    <w:p w:rsidR="00A7059E" w:rsidRPr="0042253B" w:rsidRDefault="00A7059E" w:rsidP="00CC33B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F6AD5" w:rsidRPr="0042253B" w:rsidRDefault="00F2470A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9</w:t>
      </w:r>
      <w:r w:rsidR="00AF065E" w:rsidRPr="0042253B">
        <w:rPr>
          <w:rFonts w:ascii="Times New Roman" w:hAnsi="Times New Roman"/>
          <w:sz w:val="20"/>
          <w:szCs w:val="20"/>
        </w:rPr>
        <w:t xml:space="preserve"> -</w:t>
      </w:r>
      <w:r w:rsidR="00AF065E" w:rsidRPr="0042253B">
        <w:rPr>
          <w:rFonts w:ascii="Times New Roman" w:hAnsi="Times New Roman"/>
          <w:sz w:val="20"/>
          <w:szCs w:val="20"/>
        </w:rPr>
        <w:tab/>
      </w:r>
      <w:r w:rsidR="002816D8" w:rsidRPr="0042253B">
        <w:rPr>
          <w:rFonts w:ascii="Times New Roman" w:hAnsi="Times New Roman"/>
          <w:sz w:val="20"/>
          <w:szCs w:val="20"/>
        </w:rPr>
        <w:t>Insert the signed and confi</w:t>
      </w:r>
      <w:r w:rsidR="003F6AD5" w:rsidRPr="0042253B">
        <w:rPr>
          <w:rFonts w:ascii="Times New Roman" w:hAnsi="Times New Roman"/>
          <w:sz w:val="20"/>
          <w:szCs w:val="20"/>
        </w:rPr>
        <w:t>rmed contract.</w:t>
      </w:r>
    </w:p>
    <w:p w:rsidR="00CC33B0" w:rsidRPr="0042253B" w:rsidRDefault="00CC33B0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CC33B0" w:rsidRDefault="00F2470A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10</w:t>
      </w:r>
      <w:r w:rsidR="00CC33B0" w:rsidRPr="0042253B">
        <w:rPr>
          <w:rFonts w:ascii="Times New Roman" w:hAnsi="Times New Roman"/>
          <w:sz w:val="20"/>
          <w:szCs w:val="20"/>
        </w:rPr>
        <w:t xml:space="preserve"> -</w:t>
      </w:r>
      <w:r w:rsidR="00CC33B0" w:rsidRPr="0042253B">
        <w:rPr>
          <w:rFonts w:ascii="Times New Roman" w:hAnsi="Times New Roman"/>
          <w:sz w:val="20"/>
          <w:szCs w:val="20"/>
        </w:rPr>
        <w:tab/>
        <w:t xml:space="preserve">After delivery and prior to bus </w:t>
      </w:r>
      <w:r w:rsidR="002816D8" w:rsidRPr="0042253B">
        <w:rPr>
          <w:rFonts w:ascii="Times New Roman" w:hAnsi="Times New Roman"/>
          <w:sz w:val="20"/>
          <w:szCs w:val="20"/>
        </w:rPr>
        <w:t xml:space="preserve">being put into service, complete and submit to </w:t>
      </w:r>
      <w:proofErr w:type="spellStart"/>
      <w:r w:rsidR="002816D8" w:rsidRPr="0042253B">
        <w:rPr>
          <w:rFonts w:ascii="Times New Roman" w:hAnsi="Times New Roman"/>
          <w:sz w:val="20"/>
          <w:szCs w:val="20"/>
        </w:rPr>
        <w:t>WisDOT</w:t>
      </w:r>
      <w:proofErr w:type="spellEnd"/>
      <w:r w:rsidR="002816D8" w:rsidRPr="0042253B">
        <w:rPr>
          <w:rFonts w:ascii="Times New Roman" w:hAnsi="Times New Roman"/>
          <w:sz w:val="20"/>
          <w:szCs w:val="20"/>
        </w:rPr>
        <w:t xml:space="preserve"> the Buy America Post-Delivery Audit report and related delivery documents </w:t>
      </w:r>
    </w:p>
    <w:p w:rsidR="00F2470A" w:rsidRDefault="00F2470A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F2470A" w:rsidRPr="0042253B" w:rsidRDefault="00F2470A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 11 - </w:t>
      </w:r>
      <w:r>
        <w:rPr>
          <w:rFonts w:ascii="Times New Roman" w:hAnsi="Times New Roman"/>
          <w:sz w:val="20"/>
          <w:szCs w:val="20"/>
        </w:rPr>
        <w:tab/>
        <w:t>Other delivery documents, as applicable</w:t>
      </w:r>
    </w:p>
    <w:p w:rsidR="00005726" w:rsidRPr="0042253B" w:rsidRDefault="00005726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005726" w:rsidRPr="0042253B" w:rsidRDefault="00F2470A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12</w:t>
      </w:r>
      <w:r w:rsidR="00005726" w:rsidRPr="0042253B">
        <w:rPr>
          <w:rFonts w:ascii="Times New Roman" w:hAnsi="Times New Roman"/>
          <w:sz w:val="20"/>
          <w:szCs w:val="20"/>
        </w:rPr>
        <w:t xml:space="preserve"> -</w:t>
      </w:r>
      <w:r w:rsidR="00005726" w:rsidRPr="0042253B">
        <w:rPr>
          <w:rFonts w:ascii="Times New Roman" w:hAnsi="Times New Roman"/>
          <w:sz w:val="20"/>
          <w:szCs w:val="20"/>
        </w:rPr>
        <w:tab/>
        <w:t>Insert Inspector Report, if applicable.</w:t>
      </w:r>
    </w:p>
    <w:p w:rsidR="009A2179" w:rsidRPr="0042253B" w:rsidRDefault="009A2179" w:rsidP="003F6AD5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79546C" w:rsidRPr="0042253B" w:rsidRDefault="00DE6B2A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 xml:space="preserve">Tab </w:t>
      </w:r>
      <w:r w:rsidR="00F2470A">
        <w:rPr>
          <w:rFonts w:ascii="Times New Roman" w:hAnsi="Times New Roman"/>
          <w:sz w:val="20"/>
          <w:szCs w:val="20"/>
        </w:rPr>
        <w:t>13</w:t>
      </w:r>
      <w:r w:rsidRPr="0042253B">
        <w:rPr>
          <w:rFonts w:ascii="Times New Roman" w:hAnsi="Times New Roman"/>
          <w:sz w:val="20"/>
          <w:szCs w:val="20"/>
        </w:rPr>
        <w:t xml:space="preserve"> -</w:t>
      </w:r>
      <w:r w:rsidRPr="0042253B">
        <w:rPr>
          <w:rFonts w:ascii="Times New Roman" w:hAnsi="Times New Roman"/>
          <w:sz w:val="20"/>
          <w:szCs w:val="20"/>
        </w:rPr>
        <w:tab/>
      </w:r>
      <w:r w:rsidR="0079546C" w:rsidRPr="0042253B">
        <w:rPr>
          <w:rFonts w:ascii="Times New Roman" w:hAnsi="Times New Roman"/>
          <w:sz w:val="20"/>
          <w:szCs w:val="20"/>
        </w:rPr>
        <w:t>Insert any applicable Invoices and Payment Vouchers.</w:t>
      </w:r>
    </w:p>
    <w:p w:rsidR="00CC33B0" w:rsidRPr="0042253B" w:rsidRDefault="00CC33B0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  <w:highlight w:val="yellow"/>
        </w:rPr>
      </w:pPr>
    </w:p>
    <w:p w:rsidR="00CC33B0" w:rsidRDefault="00F2470A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D83A52">
        <w:rPr>
          <w:rFonts w:ascii="Times New Roman" w:hAnsi="Times New Roman"/>
          <w:sz w:val="20"/>
          <w:szCs w:val="20"/>
        </w:rPr>
        <w:t>Tab 14</w:t>
      </w:r>
      <w:r w:rsidR="00CC33B0" w:rsidRPr="00D83A52">
        <w:rPr>
          <w:rFonts w:ascii="Times New Roman" w:hAnsi="Times New Roman"/>
          <w:sz w:val="20"/>
          <w:szCs w:val="20"/>
        </w:rPr>
        <w:t xml:space="preserve"> -</w:t>
      </w:r>
      <w:r w:rsidR="00CC33B0" w:rsidRPr="00D83A52">
        <w:rPr>
          <w:rFonts w:ascii="Times New Roman" w:hAnsi="Times New Roman"/>
          <w:sz w:val="20"/>
          <w:szCs w:val="20"/>
        </w:rPr>
        <w:tab/>
        <w:t>Signed federal clauses</w:t>
      </w:r>
      <w:r w:rsidR="00D83A52">
        <w:rPr>
          <w:rFonts w:ascii="Times New Roman" w:hAnsi="Times New Roman"/>
          <w:sz w:val="20"/>
          <w:szCs w:val="20"/>
        </w:rPr>
        <w:t xml:space="preserve"> to be included with the Purchase Order</w:t>
      </w:r>
      <w:r w:rsidR="00CC33B0" w:rsidRPr="00D83A52">
        <w:rPr>
          <w:rFonts w:ascii="Times New Roman" w:hAnsi="Times New Roman"/>
          <w:sz w:val="20"/>
          <w:szCs w:val="20"/>
        </w:rPr>
        <w:t>.</w:t>
      </w:r>
    </w:p>
    <w:p w:rsidR="001F2C82" w:rsidRDefault="001F2C82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1F2C82" w:rsidRPr="00D83A52" w:rsidRDefault="001F2C82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Tab 15 - </w:t>
      </w:r>
      <w:r>
        <w:rPr>
          <w:rFonts w:ascii="Times New Roman" w:hAnsi="Times New Roman"/>
          <w:sz w:val="20"/>
          <w:szCs w:val="20"/>
        </w:rPr>
        <w:tab/>
        <w:t>Insert documentation evidencing advertisement of the procurement. Document that competition was fair and open.</w:t>
      </w:r>
    </w:p>
    <w:p w:rsidR="00CC33B0" w:rsidRPr="0042253B" w:rsidRDefault="00CC33B0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  <w:highlight w:val="yellow"/>
        </w:rPr>
      </w:pPr>
    </w:p>
    <w:p w:rsidR="00CC33B0" w:rsidRPr="0042253B" w:rsidRDefault="001F2C82" w:rsidP="00CC33B0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 16</w:t>
      </w:r>
      <w:r w:rsidR="00CC33B0" w:rsidRPr="0042253B">
        <w:rPr>
          <w:rFonts w:ascii="Times New Roman" w:hAnsi="Times New Roman"/>
          <w:sz w:val="20"/>
          <w:szCs w:val="20"/>
        </w:rPr>
        <w:t xml:space="preserve"> -</w:t>
      </w:r>
      <w:r w:rsidR="00CC33B0" w:rsidRPr="0042253B">
        <w:rPr>
          <w:rFonts w:ascii="Times New Roman" w:hAnsi="Times New Roman"/>
          <w:sz w:val="20"/>
          <w:szCs w:val="20"/>
        </w:rPr>
        <w:tab/>
        <w:t>Insert contractor-submitted data and reports</w:t>
      </w:r>
      <w:r w:rsidR="0042253B" w:rsidRPr="0042253B">
        <w:rPr>
          <w:rFonts w:ascii="Times New Roman" w:hAnsi="Times New Roman"/>
          <w:sz w:val="20"/>
          <w:szCs w:val="20"/>
        </w:rPr>
        <w:t xml:space="preserve"> and any correspondence/documentation related to complaints or contractor performance.</w:t>
      </w:r>
    </w:p>
    <w:p w:rsidR="00DE6B2A" w:rsidRPr="0042253B" w:rsidRDefault="00DE6B2A" w:rsidP="00141E0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9546C" w:rsidRPr="0042253B" w:rsidRDefault="00141E08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18</w:t>
      </w:r>
      <w:r w:rsidR="00DE6B2A" w:rsidRPr="0042253B">
        <w:rPr>
          <w:rFonts w:ascii="Times New Roman" w:hAnsi="Times New Roman"/>
          <w:sz w:val="20"/>
          <w:szCs w:val="20"/>
        </w:rPr>
        <w:t xml:space="preserve"> -</w:t>
      </w:r>
      <w:r w:rsidR="00DE6B2A" w:rsidRPr="0042253B">
        <w:rPr>
          <w:rFonts w:ascii="Times New Roman" w:hAnsi="Times New Roman"/>
          <w:sz w:val="20"/>
          <w:szCs w:val="20"/>
        </w:rPr>
        <w:tab/>
      </w:r>
      <w:r w:rsidR="0079546C" w:rsidRPr="0042253B">
        <w:rPr>
          <w:rFonts w:ascii="Times New Roman" w:hAnsi="Times New Roman"/>
          <w:sz w:val="20"/>
          <w:szCs w:val="20"/>
        </w:rPr>
        <w:t xml:space="preserve">Insert any local or </w:t>
      </w:r>
      <w:proofErr w:type="spellStart"/>
      <w:r w:rsidR="0079546C" w:rsidRPr="0042253B">
        <w:rPr>
          <w:rFonts w:ascii="Times New Roman" w:hAnsi="Times New Roman"/>
          <w:sz w:val="20"/>
          <w:szCs w:val="20"/>
        </w:rPr>
        <w:t>WisDOT</w:t>
      </w:r>
      <w:proofErr w:type="spellEnd"/>
      <w:r w:rsidR="0079546C" w:rsidRPr="0042253B">
        <w:rPr>
          <w:rFonts w:ascii="Times New Roman" w:hAnsi="Times New Roman"/>
          <w:sz w:val="20"/>
          <w:szCs w:val="20"/>
        </w:rPr>
        <w:t xml:space="preserve"> correspondence that has not been filed under previous Tabs.</w:t>
      </w:r>
    </w:p>
    <w:p w:rsidR="00DE6B2A" w:rsidRPr="0042253B" w:rsidRDefault="00DE6B2A" w:rsidP="00DE6B2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79546C" w:rsidRPr="0042253B" w:rsidRDefault="00141E08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19</w:t>
      </w:r>
      <w:r w:rsidR="00DE6B2A" w:rsidRPr="0042253B">
        <w:rPr>
          <w:rFonts w:ascii="Times New Roman" w:hAnsi="Times New Roman"/>
          <w:sz w:val="20"/>
          <w:szCs w:val="20"/>
        </w:rPr>
        <w:t xml:space="preserve"> -</w:t>
      </w:r>
      <w:r w:rsidR="00DE6B2A" w:rsidRPr="0042253B">
        <w:rPr>
          <w:rFonts w:ascii="Times New Roman" w:hAnsi="Times New Roman"/>
          <w:sz w:val="20"/>
          <w:szCs w:val="20"/>
        </w:rPr>
        <w:tab/>
      </w:r>
      <w:r w:rsidR="0079546C" w:rsidRPr="0042253B">
        <w:rPr>
          <w:rFonts w:ascii="Times New Roman" w:hAnsi="Times New Roman"/>
          <w:sz w:val="20"/>
          <w:szCs w:val="20"/>
        </w:rPr>
        <w:t xml:space="preserve">Insert any pertinent contract administration correspondence between the </w:t>
      </w:r>
      <w:proofErr w:type="spellStart"/>
      <w:r w:rsidR="0079546C" w:rsidRPr="0042253B">
        <w:rPr>
          <w:rFonts w:ascii="Times New Roman" w:hAnsi="Times New Roman"/>
          <w:sz w:val="20"/>
          <w:szCs w:val="20"/>
        </w:rPr>
        <w:t>subrecipient</w:t>
      </w:r>
      <w:proofErr w:type="spellEnd"/>
      <w:r w:rsidR="0079546C" w:rsidRPr="0042253B">
        <w:rPr>
          <w:rFonts w:ascii="Times New Roman" w:hAnsi="Times New Roman"/>
          <w:sz w:val="20"/>
          <w:szCs w:val="20"/>
        </w:rPr>
        <w:t xml:space="preserve"> and the Contractor.</w:t>
      </w:r>
    </w:p>
    <w:p w:rsidR="00141E08" w:rsidRPr="0042253B" w:rsidRDefault="00141E08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141E08" w:rsidRPr="0042253B" w:rsidRDefault="00141E08" w:rsidP="00141E08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>Tab 20</w:t>
      </w:r>
      <w:r w:rsidR="0042253B">
        <w:rPr>
          <w:rFonts w:ascii="Times New Roman" w:hAnsi="Times New Roman"/>
          <w:sz w:val="20"/>
          <w:szCs w:val="20"/>
        </w:rPr>
        <w:t xml:space="preserve"> </w:t>
      </w:r>
      <w:r w:rsidRPr="0042253B">
        <w:rPr>
          <w:rFonts w:ascii="Times New Roman" w:hAnsi="Times New Roman"/>
          <w:sz w:val="20"/>
          <w:szCs w:val="20"/>
        </w:rPr>
        <w:t>-</w:t>
      </w:r>
      <w:r w:rsidRPr="0042253B">
        <w:rPr>
          <w:rFonts w:ascii="Times New Roman" w:hAnsi="Times New Roman"/>
          <w:sz w:val="20"/>
          <w:szCs w:val="20"/>
        </w:rPr>
        <w:tab/>
        <w:t xml:space="preserve">Insert documentation related to any </w:t>
      </w:r>
      <w:r w:rsidR="008A16FA">
        <w:rPr>
          <w:rFonts w:ascii="Times New Roman" w:hAnsi="Times New Roman"/>
          <w:sz w:val="20"/>
          <w:szCs w:val="20"/>
        </w:rPr>
        <w:t>Exercise of Options</w:t>
      </w:r>
      <w:r w:rsidRPr="0042253B">
        <w:rPr>
          <w:rFonts w:ascii="Times New Roman" w:hAnsi="Times New Roman"/>
          <w:sz w:val="20"/>
          <w:szCs w:val="20"/>
        </w:rPr>
        <w:t>.</w:t>
      </w:r>
    </w:p>
    <w:p w:rsidR="00DE6B2A" w:rsidRPr="0042253B" w:rsidRDefault="00DE6B2A" w:rsidP="00DE6B2A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79546C" w:rsidRPr="0042253B" w:rsidRDefault="00454C27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  <w:r w:rsidRPr="0042253B">
        <w:rPr>
          <w:rFonts w:ascii="Times New Roman" w:hAnsi="Times New Roman"/>
          <w:sz w:val="20"/>
          <w:szCs w:val="20"/>
        </w:rPr>
        <w:t xml:space="preserve">Tab </w:t>
      </w:r>
      <w:r w:rsidR="00141E08" w:rsidRPr="0042253B">
        <w:rPr>
          <w:rFonts w:ascii="Times New Roman" w:hAnsi="Times New Roman"/>
          <w:sz w:val="20"/>
          <w:szCs w:val="20"/>
        </w:rPr>
        <w:t>21</w:t>
      </w:r>
      <w:r w:rsidRPr="0042253B">
        <w:rPr>
          <w:rFonts w:ascii="Times New Roman" w:hAnsi="Times New Roman"/>
          <w:sz w:val="20"/>
          <w:szCs w:val="20"/>
        </w:rPr>
        <w:t xml:space="preserve"> -</w:t>
      </w:r>
      <w:r w:rsidRPr="0042253B">
        <w:rPr>
          <w:rFonts w:ascii="Times New Roman" w:hAnsi="Times New Roman"/>
          <w:sz w:val="20"/>
          <w:szCs w:val="20"/>
        </w:rPr>
        <w:tab/>
      </w:r>
      <w:r w:rsidR="0079546C" w:rsidRPr="0042253B">
        <w:rPr>
          <w:rFonts w:ascii="Times New Roman" w:hAnsi="Times New Roman"/>
          <w:sz w:val="20"/>
          <w:szCs w:val="20"/>
        </w:rPr>
        <w:t>Insert any pertinent correspondence/documents concerning contract close-out.</w:t>
      </w:r>
    </w:p>
    <w:p w:rsidR="00CC33B0" w:rsidRPr="0042253B" w:rsidRDefault="00CC33B0" w:rsidP="0079546C">
      <w:pPr>
        <w:spacing w:after="0" w:line="240" w:lineRule="auto"/>
        <w:ind w:left="880" w:hanging="880"/>
        <w:rPr>
          <w:rFonts w:ascii="Times New Roman" w:hAnsi="Times New Roman"/>
          <w:sz w:val="20"/>
          <w:szCs w:val="20"/>
        </w:rPr>
      </w:pPr>
    </w:p>
    <w:p w:rsidR="008D5CD2" w:rsidRPr="00454C27" w:rsidRDefault="008D5CD2" w:rsidP="00454C27">
      <w:pPr>
        <w:spacing w:after="0" w:line="240" w:lineRule="auto"/>
        <w:ind w:left="880" w:hanging="880"/>
        <w:rPr>
          <w:rFonts w:ascii="Times New Roman" w:hAnsi="Times New Roman"/>
        </w:rPr>
      </w:pPr>
    </w:p>
    <w:p w:rsidR="002422A9" w:rsidRDefault="002422A9">
      <w:pPr>
        <w:spacing w:before="3" w:after="0" w:line="110" w:lineRule="exact"/>
        <w:rPr>
          <w:sz w:val="11"/>
          <w:szCs w:val="11"/>
        </w:rPr>
      </w:pPr>
      <w:r>
        <w:rPr>
          <w:rFonts w:ascii="Arial" w:hAnsi="Arial" w:cs="Arial"/>
        </w:rPr>
        <w:br w:type="page"/>
      </w:r>
    </w:p>
    <w:p w:rsidR="008949EC" w:rsidRDefault="000B47F8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C6B92">
        <w:rPr>
          <w:rFonts w:ascii="Arial" w:hAnsi="Arial" w:cs="Arial"/>
          <w:b/>
          <w:bCs/>
          <w:sz w:val="20"/>
          <w:szCs w:val="20"/>
        </w:rPr>
        <w:lastRenderedPageBreak/>
        <w:t xml:space="preserve">PROCUREMENT </w:t>
      </w:r>
      <w:r w:rsidR="008949EC" w:rsidRPr="004C6B92">
        <w:rPr>
          <w:rFonts w:ascii="Arial" w:hAnsi="Arial" w:cs="Arial"/>
          <w:b/>
          <w:bCs/>
          <w:sz w:val="20"/>
          <w:szCs w:val="20"/>
        </w:rPr>
        <w:t>FILE CHECKLIST</w:t>
      </w:r>
    </w:p>
    <w:p w:rsidR="007A1B09" w:rsidRDefault="007A1B09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3784D" w:rsidRDefault="0023784D" w:rsidP="000B47F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23784D" w:rsidRDefault="0023784D" w:rsidP="0023784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 </w:t>
      </w:r>
      <w:r w:rsidR="00BA3F31">
        <w:rPr>
          <w:rFonts w:ascii="Arial" w:hAnsi="Arial" w:cs="Arial"/>
          <w:bCs/>
          <w:color w:val="000000" w:themeColor="text1"/>
          <w:sz w:val="20"/>
          <w:szCs w:val="20"/>
        </w:rPr>
        <w:t>Method of Procurement: Purchasing from a State Schedule</w:t>
      </w:r>
      <w:r w:rsidRPr="007A1B0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:rsidR="007A1B09" w:rsidRPr="007A1B09" w:rsidRDefault="007A1B09" w:rsidP="0023784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949EC" w:rsidRDefault="008949EC">
      <w:pPr>
        <w:spacing w:before="4" w:after="0" w:line="110" w:lineRule="exact"/>
        <w:rPr>
          <w:sz w:val="11"/>
          <w:szCs w:val="11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"/>
        <w:gridCol w:w="3054"/>
        <w:gridCol w:w="842"/>
        <w:gridCol w:w="638"/>
        <w:gridCol w:w="589"/>
        <w:gridCol w:w="460"/>
        <w:gridCol w:w="1996"/>
        <w:gridCol w:w="1040"/>
        <w:gridCol w:w="876"/>
        <w:gridCol w:w="623"/>
        <w:gridCol w:w="532"/>
      </w:tblGrid>
      <w:tr w:rsidR="008949EC" w:rsidRPr="007F28E9">
        <w:trPr>
          <w:trHeight w:hRule="exact" w:val="492"/>
        </w:trPr>
        <w:tc>
          <w:tcPr>
            <w:tcW w:w="357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NUMBER</w:t>
            </w:r>
          </w:p>
        </w:tc>
        <w:tc>
          <w:tcPr>
            <w:tcW w:w="4525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CONTRACTOR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NAME</w:t>
            </w:r>
          </w:p>
        </w:tc>
        <w:tc>
          <w:tcPr>
            <w:tcW w:w="307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9EC" w:rsidRDefault="004732A7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AWARD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>
        <w:trPr>
          <w:trHeight w:hRule="exact" w:val="475"/>
        </w:trPr>
        <w:tc>
          <w:tcPr>
            <w:tcW w:w="564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9EC" w:rsidRDefault="008949EC" w:rsidP="004056C2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COMMODITY CODE/ BRIEF ITEM DESCRIPTION</w:t>
            </w:r>
          </w:p>
        </w:tc>
        <w:tc>
          <w:tcPr>
            <w:tcW w:w="3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Default="008949EC" w:rsidP="000C4F20">
            <w:pPr>
              <w:spacing w:before="12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AMOUNT</w:t>
            </w:r>
          </w:p>
          <w:p w:rsidR="008949EC" w:rsidRPr="000C4F20" w:rsidRDefault="008949EC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8"/>
                <w:szCs w:val="18"/>
              </w:rPr>
            </w:pPr>
            <w:r w:rsidRPr="000C4F20">
              <w:rPr>
                <w:rFonts w:ascii="Arial" w:hAnsi="Arial" w:cs="Arial"/>
                <w:bCs/>
                <w:sz w:val="18"/>
                <w:szCs w:val="18"/>
              </w:rPr>
              <w:t>$</w:t>
            </w: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9EC" w:rsidRDefault="004732A7" w:rsidP="000C4F20">
            <w:pPr>
              <w:spacing w:before="11" w:after="0" w:line="240" w:lineRule="auto"/>
              <w:ind w:left="72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CONTRACT START</w:t>
            </w:r>
            <w:r w:rsidR="008949EC">
              <w:rPr>
                <w:rFonts w:ascii="Arial" w:hAnsi="Arial" w:cs="Arial"/>
                <w:sz w:val="14"/>
                <w:szCs w:val="14"/>
              </w:rPr>
              <w:t xml:space="preserve"> DATE</w:t>
            </w:r>
          </w:p>
        </w:tc>
      </w:tr>
      <w:tr w:rsidR="008949EC" w:rsidRPr="007F28E9" w:rsidTr="003E2D04">
        <w:trPr>
          <w:trHeight w:hRule="exact" w:val="41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109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1739" w:right="157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218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11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43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1653" w:right="16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9EC" w:rsidRPr="0006202C" w:rsidRDefault="008949EC">
            <w:pPr>
              <w:spacing w:before="60" w:after="0" w:line="240" w:lineRule="auto"/>
              <w:ind w:left="220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IN</w:t>
            </w:r>
            <w:r w:rsidR="0006202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FILE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49EC" w:rsidRPr="0006202C" w:rsidRDefault="008949EC">
            <w:pPr>
              <w:spacing w:before="60" w:after="0" w:line="240" w:lineRule="auto"/>
              <w:ind w:left="91" w:right="-20"/>
              <w:rPr>
                <w:rFonts w:ascii="Arial" w:hAnsi="Arial" w:cs="Arial"/>
                <w:sz w:val="16"/>
                <w:szCs w:val="16"/>
              </w:rPr>
            </w:pPr>
            <w:r w:rsidRPr="0006202C">
              <w:rPr>
                <w:rFonts w:ascii="Arial" w:hAnsi="Arial" w:cs="Arial"/>
                <w:b/>
                <w:bCs/>
                <w:sz w:val="16"/>
                <w:szCs w:val="16"/>
              </w:rPr>
              <w:t>N/A</w:t>
            </w:r>
          </w:p>
        </w:tc>
      </w:tr>
      <w:tr w:rsidR="009740B0" w:rsidRPr="007F28E9" w:rsidTr="000B6210">
        <w:trPr>
          <w:trHeight w:hRule="exact" w:val="523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Default="009740B0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A1B09" w:rsidRDefault="00662063" w:rsidP="00C2087E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WRITTEN HISTORY OF PROCUREMENT</w:t>
            </w:r>
            <w:r w:rsidR="00C2087E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431B27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(Appendix B</w:t>
            </w:r>
            <w:r w:rsidR="00C2087E" w:rsidRPr="00C2087E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Default="00D85706" w:rsidP="004C6B9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4C6B92">
              <w:rPr>
                <w:rFonts w:ascii="Arial" w:hAnsi="Arial" w:cs="Arial"/>
                <w:sz w:val="16"/>
                <w:szCs w:val="16"/>
              </w:rPr>
              <w:t>8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2B6152" w:rsidRDefault="00577349" w:rsidP="00C2087E">
            <w:pPr>
              <w:spacing w:after="0" w:line="240" w:lineRule="auto"/>
              <w:ind w:left="58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LOCAL OR WISDOT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0B0" w:rsidRPr="007F28E9" w:rsidRDefault="009740B0"/>
        </w:tc>
      </w:tr>
      <w:tr w:rsidR="009740B0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B22143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CEF" w:rsidRDefault="00D14CEF" w:rsidP="00D14C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STATEMENT OF REQUIREMENTS </w:t>
            </w:r>
          </w:p>
          <w:p w:rsidR="009740B0" w:rsidRPr="007A1B09" w:rsidRDefault="00D14CEF" w:rsidP="00431B27">
            <w:pPr>
              <w:spacing w:after="0" w:line="240" w:lineRule="auto"/>
              <w:ind w:left="14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3385A">
              <w:rPr>
                <w:rFonts w:ascii="Arial" w:hAnsi="Arial" w:cs="Arial"/>
                <w:i/>
                <w:sz w:val="16"/>
                <w:szCs w:val="16"/>
              </w:rPr>
              <w:t>(App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endix 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>C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E3531C" w:rsidRDefault="004C6B92" w:rsidP="00D85706">
            <w:pPr>
              <w:tabs>
                <w:tab w:val="left" w:pos="460"/>
              </w:tabs>
              <w:spacing w:after="0" w:line="240" w:lineRule="auto"/>
              <w:ind w:right="5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>19.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2B6152" w:rsidRDefault="00577349" w:rsidP="00B05B72">
            <w:pPr>
              <w:spacing w:after="0" w:line="240" w:lineRule="auto"/>
              <w:ind w:left="58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 CORRESPONDENCE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0B0" w:rsidRPr="007F28E9" w:rsidRDefault="009740B0"/>
        </w:tc>
      </w:tr>
      <w:tr w:rsidR="009740B0" w:rsidRPr="007F28E9" w:rsidTr="00863E53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4CEF" w:rsidRDefault="00D14CEF" w:rsidP="00D14CEF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INDEPENDENT COST ESTIMATE </w:t>
            </w:r>
          </w:p>
          <w:p w:rsidR="009740B0" w:rsidRDefault="00D14CEF" w:rsidP="00431B2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(Appendix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>D</w:t>
            </w:r>
            <w:r w:rsidRPr="00E3385A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Pr="007F28E9" w:rsidRDefault="009740B0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40B0" w:rsidRDefault="0079546C" w:rsidP="000C18BD">
            <w:pPr>
              <w:spacing w:after="0" w:line="240" w:lineRule="auto"/>
              <w:ind w:left="45" w:right="-20" w:hanging="7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9740B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9740B0" w:rsidRPr="008623C3" w:rsidRDefault="00F2470A" w:rsidP="00C2087E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EXERCISE OF OPTIONS</w:t>
            </w:r>
            <w:r w:rsidR="00577349" w:rsidRPr="00155D59">
              <w:rPr>
                <w:rFonts w:ascii="Arial" w:hAnsi="Arial" w:cs="Arial"/>
                <w:sz w:val="16"/>
                <w:szCs w:val="16"/>
              </w:rPr>
              <w:t xml:space="preserve"> AND RELATED DOCUMENTS</w:t>
            </w:r>
            <w:r w:rsidR="0057734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77349" w:rsidRPr="00906462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577349">
              <w:rPr>
                <w:rFonts w:ascii="Arial" w:hAnsi="Arial" w:cs="Arial"/>
                <w:i/>
                <w:sz w:val="16"/>
                <w:szCs w:val="16"/>
              </w:rPr>
              <w:t>Submit annually, i</w:t>
            </w:r>
            <w:r w:rsidR="00577349" w:rsidRPr="00906462">
              <w:rPr>
                <w:rFonts w:ascii="Arial" w:hAnsi="Arial" w:cs="Arial"/>
                <w:i/>
                <w:sz w:val="16"/>
                <w:szCs w:val="16"/>
              </w:rPr>
              <w:t xml:space="preserve">f </w:t>
            </w:r>
            <w:r w:rsidR="00577349"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="00577349" w:rsidRPr="00906462">
              <w:rPr>
                <w:rFonts w:ascii="Arial" w:hAnsi="Arial" w:cs="Arial"/>
                <w:i/>
                <w:sz w:val="16"/>
                <w:szCs w:val="16"/>
              </w:rPr>
              <w:t>pplicable)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0B0" w:rsidRPr="007F28E9" w:rsidRDefault="009740B0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40B0" w:rsidRPr="007F28E9" w:rsidRDefault="009740B0"/>
        </w:tc>
      </w:tr>
      <w:tr w:rsidR="00643D19" w:rsidRPr="007F28E9" w:rsidTr="00F2470A">
        <w:trPr>
          <w:trHeight w:hRule="exact" w:val="829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470A" w:rsidRDefault="00D14CEF" w:rsidP="00D14CEF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PRICING REVIEW</w:t>
            </w:r>
            <w:r w:rsidR="00863E53">
              <w:rPr>
                <w:rFonts w:ascii="Arial" w:hAnsi="Arial" w:cs="Arial"/>
                <w:sz w:val="16"/>
                <w:szCs w:val="16"/>
              </w:rPr>
              <w:t xml:space="preserve"> AND SUPPORT MATERIALS</w:t>
            </w:r>
            <w:r w:rsidR="00D77EA2">
              <w:rPr>
                <w:rFonts w:ascii="Arial" w:hAnsi="Arial" w:cs="Arial"/>
                <w:sz w:val="16"/>
                <w:szCs w:val="16"/>
              </w:rPr>
              <w:t xml:space="preserve"> FOR </w:t>
            </w:r>
            <w:r w:rsidR="00D77EA2" w:rsidRPr="00005726">
              <w:rPr>
                <w:rFonts w:ascii="Arial" w:hAnsi="Arial" w:cs="Arial"/>
                <w:sz w:val="16"/>
                <w:szCs w:val="16"/>
              </w:rPr>
              <w:t>BUS</w:t>
            </w:r>
            <w:r w:rsidR="00B70AFD" w:rsidRPr="0000572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2470A">
              <w:rPr>
                <w:rFonts w:ascii="Arial" w:hAnsi="Arial" w:cs="Arial"/>
                <w:sz w:val="16"/>
                <w:szCs w:val="16"/>
              </w:rPr>
              <w:t xml:space="preserve">AND OPTIONAL EQUIPMENT </w:t>
            </w:r>
            <w:r w:rsidR="000B6210" w:rsidRPr="00005726">
              <w:rPr>
                <w:rFonts w:ascii="Arial" w:hAnsi="Arial" w:cs="Arial"/>
                <w:i/>
                <w:sz w:val="16"/>
                <w:szCs w:val="16"/>
              </w:rPr>
              <w:t xml:space="preserve">(Transit Agency submits summary of their review) </w:t>
            </w:r>
          </w:p>
          <w:p w:rsidR="00643D19" w:rsidRDefault="00B70AFD" w:rsidP="00431B2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B70AFD">
              <w:rPr>
                <w:rFonts w:ascii="Arial" w:hAnsi="Arial" w:cs="Arial"/>
                <w:i/>
                <w:sz w:val="16"/>
                <w:szCs w:val="16"/>
              </w:rPr>
              <w:t xml:space="preserve">(Appendix 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>E</w:t>
            </w:r>
            <w:r w:rsidRPr="00B70AFD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D85706" w:rsidP="0079546C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1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906462" w:rsidRDefault="00184687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 w:rsidRPr="0007564E">
              <w:rPr>
                <w:rFonts w:ascii="Arial" w:hAnsi="Arial" w:cs="Arial"/>
                <w:sz w:val="16"/>
                <w:szCs w:val="16"/>
              </w:rPr>
              <w:t>CONTRACT CLOSE-OUT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F2470A">
        <w:trPr>
          <w:trHeight w:hRule="exact" w:val="631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F2470A" w:rsidP="00431B27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PRICE ANALYSIS FOR BUS AND OPTIONAL EQUIPMENT </w:t>
            </w:r>
            <w:r w:rsidRPr="00662063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1F2C82">
              <w:rPr>
                <w:rFonts w:ascii="Arial" w:hAnsi="Arial" w:cs="Arial"/>
                <w:i/>
                <w:sz w:val="16"/>
                <w:szCs w:val="16"/>
              </w:rPr>
              <w:t>Appendix</w:t>
            </w:r>
            <w:r w:rsidRPr="00B70AF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>F</w:t>
            </w:r>
            <w:r w:rsidRPr="00B70AFD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9546C" w:rsidP="00BE0182">
            <w:pPr>
              <w:spacing w:before="66"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A1B09" w:rsidRDefault="00643D19" w:rsidP="007A1B09">
            <w:pPr>
              <w:spacing w:after="0" w:line="240" w:lineRule="auto"/>
              <w:ind w:left="5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F2470A" w:rsidP="00B22143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PURCHASE ORDER </w:t>
            </w:r>
            <w:r w:rsidRPr="00FE4AC4">
              <w:rPr>
                <w:rFonts w:ascii="Arial" w:hAnsi="Arial" w:cs="Arial"/>
                <w:i/>
                <w:sz w:val="16"/>
                <w:szCs w:val="16"/>
              </w:rPr>
              <w:t>(</w:t>
            </w:r>
            <w:proofErr w:type="spellStart"/>
            <w:r w:rsidRPr="00FE4AC4">
              <w:rPr>
                <w:rFonts w:ascii="Arial" w:hAnsi="Arial" w:cs="Arial"/>
                <w:i/>
                <w:sz w:val="16"/>
                <w:szCs w:val="16"/>
              </w:rPr>
              <w:t>WisDOT</w:t>
            </w:r>
            <w:proofErr w:type="spellEnd"/>
            <w:r w:rsidRPr="00FE4AC4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>approval needed before submitting purchase order to vendor</w:t>
            </w:r>
            <w:r w:rsidRPr="00FE4AC4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155D59" w:rsidRDefault="00906462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3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84434B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43D19" w:rsidRPr="007F28E9" w:rsidRDefault="00643D19" w:rsidP="0084434B"/>
        </w:tc>
      </w:tr>
      <w:tr w:rsidR="00643D19" w:rsidRPr="007F28E9" w:rsidTr="00870389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3D19" w:rsidRDefault="00F2470A" w:rsidP="00870389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7A1B09">
              <w:rPr>
                <w:rFonts w:ascii="Arial" w:hAnsi="Arial" w:cs="Arial"/>
                <w:color w:val="000000" w:themeColor="text1"/>
                <w:sz w:val="16"/>
                <w:szCs w:val="16"/>
              </w:rPr>
              <w:t>BOARD APPROVAL (Submit a copy of the minutes)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155D59" w:rsidRDefault="0079546C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9345DC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F2470A" w:rsidRPr="004C6B92" w:rsidRDefault="00F2470A" w:rsidP="00F2470A">
            <w:pPr>
              <w:shd w:val="clear" w:color="auto" w:fill="C6D9F1" w:themeFill="text2" w:themeFillTint="33"/>
              <w:spacing w:after="0" w:line="240" w:lineRule="auto"/>
              <w:ind w:left="144" w:right="1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WRITTEN</w:t>
            </w:r>
            <w:r w:rsidRPr="004C6B92">
              <w:rPr>
                <w:rFonts w:ascii="Arial" w:hAnsi="Arial" w:cs="Arial"/>
                <w:sz w:val="16"/>
                <w:szCs w:val="16"/>
              </w:rPr>
              <w:t xml:space="preserve"> APPROVAL</w:t>
            </w:r>
            <w:r>
              <w:rPr>
                <w:rFonts w:ascii="Arial" w:hAnsi="Arial" w:cs="Arial"/>
                <w:sz w:val="16"/>
                <w:szCs w:val="16"/>
              </w:rPr>
              <w:t xml:space="preserve"> TO PROCEED</w:t>
            </w:r>
            <w:r w:rsidRPr="004C6B9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2470A" w:rsidRDefault="00F2470A" w:rsidP="00F2470A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 w:rsidRPr="004C6B92">
              <w:rPr>
                <w:rFonts w:ascii="Arial" w:hAnsi="Arial" w:cs="Arial"/>
                <w:i/>
                <w:sz w:val="16"/>
                <w:szCs w:val="16"/>
              </w:rPr>
              <w:t xml:space="preserve">(given by </w:t>
            </w:r>
            <w:proofErr w:type="spellStart"/>
            <w:r w:rsidRPr="004C6B92">
              <w:rPr>
                <w:rFonts w:ascii="Arial" w:hAnsi="Arial" w:cs="Arial"/>
                <w:i/>
                <w:sz w:val="16"/>
                <w:szCs w:val="16"/>
              </w:rPr>
              <w:t>WisDOT</w:t>
            </w:r>
            <w:proofErr w:type="spellEnd"/>
            <w:r w:rsidRPr="004C6B92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:rsidR="005E7287" w:rsidRPr="009345DC" w:rsidRDefault="005E7287" w:rsidP="009345DC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79546C">
            <w:pPr>
              <w:spacing w:before="75" w:after="0" w:line="240" w:lineRule="auto"/>
              <w:ind w:left="-29" w:right="-1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155D59" w:rsidRDefault="00643D19" w:rsidP="009345DC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4C6B92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7A1B09" w:rsidP="00B22143">
            <w:pPr>
              <w:spacing w:after="0" w:line="240" w:lineRule="auto"/>
              <w:ind w:left="144" w:right="144"/>
              <w:jc w:val="center"/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3D19" w:rsidRDefault="00F2470A" w:rsidP="00C2087E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SIGNED (CONFIRMED) CONTRACT</w:t>
            </w:r>
            <w:r w:rsidR="001F2C82">
              <w:rPr>
                <w:rFonts w:ascii="Arial" w:hAnsi="Arial" w:cs="Arial"/>
                <w:sz w:val="16"/>
                <w:szCs w:val="16"/>
              </w:rPr>
              <w:t>/PURCHASE ORDER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79546C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155D59" w:rsidRDefault="00643D19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9345DC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ind w:left="144" w:right="144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3D19" w:rsidRPr="003857C8" w:rsidRDefault="00F2470A" w:rsidP="00431B27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POST DELIVERY BUY AMERICA AUDIT FOR ROLLING STOCK (</w:t>
            </w:r>
            <w:r w:rsidR="001F2C82">
              <w:rPr>
                <w:rFonts w:ascii="Arial" w:hAnsi="Arial" w:cs="Arial"/>
                <w:i/>
                <w:sz w:val="16"/>
                <w:szCs w:val="16"/>
              </w:rPr>
              <w:t>Appendix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 xml:space="preserve"> G</w:t>
            </w:r>
            <w:r w:rsidRPr="000B6210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79546C">
            <w:pPr>
              <w:spacing w:after="0" w:line="240" w:lineRule="auto"/>
              <w:ind w:left="-32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C83057" w:rsidRDefault="00643D19" w:rsidP="00791A90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B6210">
        <w:trPr>
          <w:trHeight w:hRule="exact" w:val="568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3857C8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F2470A" w:rsidP="00863E53">
            <w:pPr>
              <w:spacing w:after="0" w:line="240" w:lineRule="auto"/>
              <w:ind w:left="144" w:righ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OTHER DELIVERY DOCUMENTS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E332A" w:rsidRDefault="00643D19" w:rsidP="0079546C">
            <w:pPr>
              <w:spacing w:before="3" w:after="0" w:line="150" w:lineRule="exact"/>
              <w:jc w:val="center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9546C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sz w:val="15"/>
                <w:szCs w:val="15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4C6B92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A35F15" w:rsidRDefault="00F2470A" w:rsidP="00431B27">
            <w:pPr>
              <w:spacing w:after="0" w:line="240" w:lineRule="auto"/>
              <w:ind w:left="14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RESIDENT INSPECTOR REPORT (if applicable) </w:t>
            </w:r>
            <w:r w:rsidRPr="000B6210">
              <w:rPr>
                <w:rFonts w:ascii="Arial" w:hAnsi="Arial" w:cs="Arial"/>
                <w:i/>
                <w:sz w:val="16"/>
                <w:szCs w:val="16"/>
              </w:rPr>
              <w:t>(A</w:t>
            </w:r>
            <w:r w:rsidR="001F2C82">
              <w:rPr>
                <w:rFonts w:ascii="Arial" w:hAnsi="Arial" w:cs="Arial"/>
                <w:i/>
                <w:sz w:val="16"/>
                <w:szCs w:val="16"/>
              </w:rPr>
              <w:t>ppendix</w:t>
            </w:r>
            <w:r w:rsidRPr="000B621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31B27">
              <w:rPr>
                <w:rFonts w:ascii="Arial" w:hAnsi="Arial" w:cs="Arial"/>
                <w:i/>
                <w:sz w:val="16"/>
                <w:szCs w:val="16"/>
              </w:rPr>
              <w:t>H</w:t>
            </w:r>
            <w:r w:rsidRPr="000B6210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9546C" w:rsidP="007A1B09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C2087E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="00643D19" w:rsidRPr="00CB6EE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AB0F87" w:rsidRDefault="00F2470A" w:rsidP="000C18BD">
            <w:pPr>
              <w:spacing w:after="0" w:line="240" w:lineRule="auto"/>
              <w:ind w:left="141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INVOICES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D85706" w:rsidP="0079546C">
            <w:pPr>
              <w:spacing w:after="0" w:line="240" w:lineRule="auto"/>
              <w:ind w:left="49" w:right="-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0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0C18BD">
            <w:pPr>
              <w:spacing w:after="0" w:line="240" w:lineRule="auto"/>
              <w:ind w:left="58" w:right="-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CB6EE4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F2470A" w:rsidP="001F2C82">
            <w:pPr>
              <w:spacing w:after="0" w:line="240" w:lineRule="auto"/>
              <w:ind w:left="144"/>
              <w:rPr>
                <w:rFonts w:ascii="Arial" w:hAnsi="Arial" w:cs="Arial"/>
                <w:i/>
                <w:sz w:val="16"/>
                <w:szCs w:val="16"/>
              </w:rPr>
            </w:pPr>
            <w:r w:rsidRPr="00D83A52">
              <w:rPr>
                <w:rFonts w:ascii="Arial" w:hAnsi="Arial" w:cs="Arial"/>
                <w:sz w:val="16"/>
                <w:szCs w:val="16"/>
              </w:rPr>
              <w:t>FEDERAL CLAUSES</w:t>
            </w:r>
            <w:r w:rsidR="00D83A5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83A52" w:rsidRPr="00D83A52">
              <w:rPr>
                <w:rFonts w:ascii="Arial" w:hAnsi="Arial" w:cs="Arial"/>
                <w:i/>
                <w:sz w:val="16"/>
                <w:szCs w:val="16"/>
              </w:rPr>
              <w:t>(include with Purchase Order)</w:t>
            </w:r>
          </w:p>
          <w:p w:rsidR="001F2C82" w:rsidRPr="00CB6EE4" w:rsidRDefault="001F2C82" w:rsidP="001F2C82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 w:rsidRPr="001F2C82">
              <w:rPr>
                <w:rFonts w:ascii="Arial" w:hAnsi="Arial" w:cs="Arial"/>
                <w:i/>
                <w:sz w:val="16"/>
                <w:szCs w:val="16"/>
              </w:rPr>
              <w:t>(Appendix I)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07564E" w:rsidRDefault="007A1B09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1</w:t>
            </w:r>
            <w:r w:rsidR="00643D19" w:rsidRPr="0007564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0C18BD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CB6EE4" w:rsidRDefault="001F2C82" w:rsidP="00B05B72">
            <w:pPr>
              <w:spacing w:after="0" w:line="240" w:lineRule="auto"/>
              <w:ind w:left="14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SOLICITATION DOCUMENTS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07564E" w:rsidRDefault="0079546C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643D19" w:rsidP="000C18BD">
            <w:pPr>
              <w:spacing w:after="0" w:line="240" w:lineRule="auto"/>
              <w:ind w:left="58" w:right="-1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643D19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643D1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906462" w:rsidRDefault="00AD70C4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TRANSIT VEHICLE AWARD REPORT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7F28E9" w:rsidRDefault="00643D19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07564E" w:rsidRDefault="00643D19" w:rsidP="0079546C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79546C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19" w:rsidRPr="0007564E" w:rsidRDefault="00643D19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D19" w:rsidRPr="007F28E9" w:rsidRDefault="00643D19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43D19" w:rsidRPr="007F28E9" w:rsidRDefault="00643D19"/>
        </w:tc>
      </w:tr>
      <w:tr w:rsidR="00906462" w:rsidRPr="007F28E9" w:rsidTr="00037450">
        <w:trPr>
          <w:trHeight w:hRule="exact" w:val="530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Default="007A1B09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  <w:r w:rsidR="00906462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Default="00906462" w:rsidP="00B05B72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Pr="007F28E9" w:rsidRDefault="00906462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Pr="007F28E9" w:rsidRDefault="00906462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Default="007661E6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34.</w:t>
            </w: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462" w:rsidRPr="0007564E" w:rsidRDefault="00906462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462" w:rsidRPr="007F28E9" w:rsidRDefault="00906462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6462" w:rsidRPr="007F28E9" w:rsidRDefault="00906462"/>
        </w:tc>
      </w:tr>
      <w:tr w:rsidR="00D85706" w:rsidRPr="007F28E9" w:rsidTr="000B6210">
        <w:trPr>
          <w:trHeight w:hRule="exact" w:val="235"/>
        </w:trPr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Default="00D85706" w:rsidP="00B22143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Pr="00C2087E" w:rsidRDefault="00D85706" w:rsidP="00B05B72">
            <w:pPr>
              <w:spacing w:after="0" w:line="240" w:lineRule="auto"/>
              <w:ind w:left="58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Pr="007F28E9" w:rsidRDefault="00D85706" w:rsidP="00037450"/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Pr="007F28E9" w:rsidRDefault="00D85706" w:rsidP="00037450"/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Default="00D85706" w:rsidP="007A1B09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5706" w:rsidRPr="0007564E" w:rsidRDefault="00D85706" w:rsidP="000C18BD">
            <w:pPr>
              <w:spacing w:after="0" w:line="240" w:lineRule="auto"/>
              <w:ind w:left="5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5706" w:rsidRPr="007F28E9" w:rsidRDefault="00D85706"/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85706" w:rsidRPr="007F28E9" w:rsidRDefault="00D85706"/>
        </w:tc>
      </w:tr>
    </w:tbl>
    <w:p w:rsidR="00CA1C54" w:rsidRDefault="00CA1C54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</w:p>
    <w:p w:rsidR="0007564E" w:rsidRDefault="008949EC" w:rsidP="00D85706">
      <w:pPr>
        <w:spacing w:before="18" w:after="0" w:line="240" w:lineRule="auto"/>
        <w:ind w:left="202" w:right="-2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REMARKS</w:t>
      </w:r>
    </w:p>
    <w:p w:rsidR="00165584" w:rsidRDefault="00165584" w:rsidP="0007564E">
      <w:pPr>
        <w:tabs>
          <w:tab w:val="left" w:pos="220"/>
          <w:tab w:val="left" w:pos="9350"/>
        </w:tabs>
        <w:rPr>
          <w:rFonts w:ascii="Arial" w:hAnsi="Arial" w:cs="Arial"/>
          <w:position w:val="1"/>
          <w:sz w:val="14"/>
          <w:szCs w:val="14"/>
        </w:rPr>
      </w:pPr>
    </w:p>
    <w:p w:rsidR="00165584" w:rsidRDefault="00B91D88" w:rsidP="0007564E">
      <w:pPr>
        <w:tabs>
          <w:tab w:val="left" w:pos="220"/>
          <w:tab w:val="left" w:pos="9350"/>
        </w:tabs>
        <w:rPr>
          <w:rFonts w:ascii="Arial" w:hAnsi="Arial" w:cs="Arial"/>
          <w:position w:val="1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215900</wp:posOffset>
                </wp:positionH>
                <wp:positionV relativeFrom="paragraph">
                  <wp:posOffset>209550</wp:posOffset>
                </wp:positionV>
                <wp:extent cx="7104380" cy="480695"/>
                <wp:effectExtent l="6350" t="5080" r="4445" b="952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04380" cy="480695"/>
                          <a:chOff x="509" y="838"/>
                          <a:chExt cx="11188" cy="757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523" y="845"/>
                            <a:ext cx="11159" cy="2"/>
                            <a:chOff x="523" y="845"/>
                            <a:chExt cx="11159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523" y="845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11683 523"/>
                                <a:gd name="T1" fmla="*/ T0 w 11159"/>
                                <a:gd name="T2" fmla="+- 0 52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1116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5"/>
                        <wpg:cNvGrpSpPr>
                          <a:grpSpLocks/>
                        </wpg:cNvGrpSpPr>
                        <wpg:grpSpPr bwMode="auto">
                          <a:xfrm>
                            <a:off x="523" y="1581"/>
                            <a:ext cx="11159" cy="2"/>
                            <a:chOff x="523" y="1581"/>
                            <a:chExt cx="11159" cy="2"/>
                          </a:xfrm>
                        </wpg:grpSpPr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523" y="1581"/>
                              <a:ext cx="11159" cy="2"/>
                            </a:xfrm>
                            <a:custGeom>
                              <a:avLst/>
                              <a:gdLst>
                                <a:gd name="T0" fmla="+- 0 523 523"/>
                                <a:gd name="T1" fmla="*/ T0 w 11159"/>
                                <a:gd name="T2" fmla="+- 0 11683 523"/>
                                <a:gd name="T3" fmla="*/ T2 w 1115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159">
                                  <a:moveTo>
                                    <a:pt x="0" y="0"/>
                                  </a:moveTo>
                                  <a:lnTo>
                                    <a:pt x="11160" y="0"/>
                                  </a:lnTo>
                                </a:path>
                              </a:pathLst>
                            </a:custGeom>
                            <a:noFill/>
                            <a:ln w="1828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9522" y="849"/>
                            <a:ext cx="2" cy="732"/>
                            <a:chOff x="9522" y="849"/>
                            <a:chExt cx="2" cy="73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9522" y="849"/>
                              <a:ext cx="2" cy="732"/>
                            </a:xfrm>
                            <a:custGeom>
                              <a:avLst/>
                              <a:gdLst>
                                <a:gd name="T0" fmla="+- 0 849 849"/>
                                <a:gd name="T1" fmla="*/ 849 h 732"/>
                                <a:gd name="T2" fmla="+- 0 1581 849"/>
                                <a:gd name="T3" fmla="*/ 1581 h 73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2">
                                  <a:moveTo>
                                    <a:pt x="0" y="0"/>
                                  </a:moveTo>
                                  <a:lnTo>
                                    <a:pt x="0" y="732"/>
                                  </a:lnTo>
                                </a:path>
                              </a:pathLst>
                            </a:custGeom>
                            <a:noFill/>
                            <a:ln w="914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A1CA8C" id="Group 2" o:spid="_x0000_s1026" style="position:absolute;margin-left:17pt;margin-top:16.5pt;width:559.4pt;height:37.85pt;z-index:-251655168;mso-position-horizontal-relative:page" coordorigin="509,838" coordsize="11188,7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">
                <v:group id="Group 3" o:spid="_x0000_s1027" style="position:absolute;left:523;top:845;width:11159;height:2" coordorigin="523,845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523;top:845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ft8MA&#10;AADaAAAADwAAAGRycy9kb3ducmV2LnhtbESPQWvCQBSE7wX/w/IKXoputDXYNKuIUGgPHox6f2Rf&#10;syHZtyG7Jum/7xYKPQ4z8w2T7yfbioF6XztWsFomIIhLp2uuFFwv74stCB+QNbaOScE3edjvZg85&#10;ZtqNfKahCJWIEPYZKjAhdJmUvjRk0S9dRxy9L9dbDFH2ldQ9jhFuW7lOklRarDkuGOzoaKhsirtV&#10;QJvP6tjIK43p7cmezPDavRQnpeaP0+ENRKAp/If/2h9awTP8Xok3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Qft8MAAADaAAAADwAAAAAAAAAAAAAAAACYAgAAZHJzL2Rv&#10;d25yZXYueG1sUEsFBgAAAAAEAAQA9QAAAIgDAAAAAA==&#10;" path="m11160,l,e" filled="f" strokeweight=".72pt">
                    <v:path arrowok="t" o:connecttype="custom" o:connectlocs="11160,0;0,0" o:connectangles="0,0"/>
                  </v:shape>
                </v:group>
                <v:group id="Group 5" o:spid="_x0000_s1029" style="position:absolute;left:523;top:1581;width:11159;height:2" coordorigin="523,1581" coordsize="1115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" o:spid="_x0000_s1030" style="position:absolute;left:523;top:1581;width:11159;height:2;visibility:visible;mso-wrap-style:square;v-text-anchor:top" coordsize="1115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vOY8QA&#10;AADaAAAADwAAAGRycy9kb3ducmV2LnhtbESPT0sDMRTE74LfITyhF7FZpWrZNi0qtNiDh/6hvT42&#10;r5vFzcuSvLbbb28EweMwM79hpvPet+pMMTWBDTwOC1DEVbAN1wZ228XDGFQSZIttYDJwpQTz2e3N&#10;FEsbLrym80ZqlSGcSjTgRLpS61Q58piGoSPO3jFEj5JlrLWNeMlw3+qnonjRHhvOCw47+nBUfW9O&#10;3sBC+v3X6n20fF226210K2nuD9aYwV3/NgEl1Mt/+K/9aQ08w++VfAP0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bzmPEAAAA2gAAAA8AAAAAAAAAAAAAAAAAmAIAAGRycy9k&#10;b3ducmV2LnhtbFBLBQYAAAAABAAEAPUAAACJAwAAAAA=&#10;" path="m,l11160,e" filled="f" strokeweight="1.44pt">
                    <v:path arrowok="t" o:connecttype="custom" o:connectlocs="0,0;11160,0" o:connectangles="0,0"/>
                  </v:shape>
                </v:group>
                <v:group id="Group 7" o:spid="_x0000_s1031" style="position:absolute;left:9522;top:849;width:2;height:732" coordorigin="9522,849" coordsize="2,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9522;top:849;width:2;height:732;visibility:visible;mso-wrap-style:square;v-text-anchor:top" coordsize="2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fWrcIA&#10;AADaAAAADwAAAGRycy9kb3ducmV2LnhtbESPT2sCMRTE7wW/Q3hCbzWr0CqrUUSQ6ql0/QPeHpvn&#10;bnDzsiTpun77plDwOMzMb5jFqreN6MgH41jBeJSBIC6dNlwpOB62bzMQISJrbByTggcFWC0HLwvM&#10;tbvzN3VFrESCcMhRQR1jm0sZyposhpFriZN3dd5iTNJXUnu8J7ht5CTLPqRFw2mhxpY2NZW34scq&#10;MJdT4V1XIh4K2umvz3dzPu2Veh326zmISH18hv/bO61gCn9X0g2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9atwgAAANoAAAAPAAAAAAAAAAAAAAAAAJgCAABkcnMvZG93&#10;bnJldi54bWxQSwUGAAAAAAQABAD1AAAAhwMAAAAA&#10;" path="m,l,732e" filled="f" strokeweight=".72pt">
                    <v:path arrowok="t" o:connecttype="custom" o:connectlocs="0,849;0,1581" o:connectangles="0,0"/>
                  </v:shape>
                </v:group>
                <w10:wrap anchorx="page"/>
              </v:group>
            </w:pict>
          </mc:Fallback>
        </mc:AlternateContent>
      </w:r>
    </w:p>
    <w:p w:rsidR="008949EC" w:rsidRPr="0007564E" w:rsidRDefault="0007564E" w:rsidP="0007564E">
      <w:pPr>
        <w:tabs>
          <w:tab w:val="left" w:pos="220"/>
          <w:tab w:val="left" w:pos="9350"/>
        </w:tabs>
        <w:rPr>
          <w:sz w:val="20"/>
          <w:szCs w:val="20"/>
        </w:rPr>
      </w:pPr>
      <w:r>
        <w:rPr>
          <w:rFonts w:ascii="Arial" w:hAnsi="Arial" w:cs="Arial"/>
          <w:position w:val="1"/>
          <w:sz w:val="14"/>
          <w:szCs w:val="14"/>
        </w:rPr>
        <w:t>BUYER’S SIGNATURE</w:t>
      </w:r>
      <w:r>
        <w:rPr>
          <w:rFonts w:ascii="Arial" w:hAnsi="Arial" w:cs="Arial"/>
          <w:position w:val="1"/>
          <w:sz w:val="14"/>
          <w:szCs w:val="14"/>
        </w:rPr>
        <w:tab/>
      </w:r>
      <w:r>
        <w:rPr>
          <w:rFonts w:ascii="Arial" w:hAnsi="Arial" w:cs="Arial"/>
          <w:position w:val="-1"/>
          <w:sz w:val="14"/>
          <w:szCs w:val="14"/>
        </w:rPr>
        <w:t>DATE</w:t>
      </w:r>
    </w:p>
    <w:sectPr w:rsidR="008949EC" w:rsidRPr="0007564E" w:rsidSect="00165584">
      <w:footerReference w:type="default" r:id="rId8"/>
      <w:type w:val="continuous"/>
      <w:pgSz w:w="12240" w:h="15840"/>
      <w:pgMar w:top="720" w:right="418" w:bottom="274" w:left="403" w:header="2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824" w:rsidRDefault="004C3824" w:rsidP="0049137D">
      <w:pPr>
        <w:spacing w:after="0" w:line="240" w:lineRule="auto"/>
      </w:pPr>
      <w:r>
        <w:separator/>
      </w:r>
    </w:p>
  </w:endnote>
  <w:endnote w:type="continuationSeparator" w:id="0">
    <w:p w:rsidR="004C3824" w:rsidRDefault="004C3824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824" w:rsidRPr="001720DC" w:rsidRDefault="00BA3F31" w:rsidP="004732A7">
    <w:pPr>
      <w:pStyle w:val="Footer"/>
      <w:tabs>
        <w:tab w:val="left" w:pos="7700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Purchasing </w:t>
    </w:r>
    <w:r w:rsidR="00053B24">
      <w:rPr>
        <w:rFonts w:ascii="Times New Roman" w:hAnsi="Times New Roman"/>
        <w:sz w:val="20"/>
        <w:szCs w:val="20"/>
      </w:rPr>
      <w:t xml:space="preserve">Vehicles </w:t>
    </w:r>
    <w:r>
      <w:rPr>
        <w:rFonts w:ascii="Times New Roman" w:hAnsi="Times New Roman"/>
        <w:sz w:val="20"/>
        <w:szCs w:val="20"/>
      </w:rPr>
      <w:t>from a State Schedule</w:t>
    </w:r>
    <w:r w:rsidR="004C3824">
      <w:rPr>
        <w:rFonts w:ascii="Times New Roman" w:hAnsi="Times New Roman"/>
        <w:sz w:val="20"/>
        <w:szCs w:val="20"/>
      </w:rPr>
      <w:tab/>
    </w:r>
    <w:r w:rsidR="009D1DBA">
      <w:rPr>
        <w:rFonts w:ascii="Times New Roman" w:hAnsi="Times New Roman"/>
        <w:sz w:val="20"/>
        <w:szCs w:val="20"/>
      </w:rPr>
      <w:t xml:space="preserve">                 </w:t>
    </w:r>
    <w:r w:rsidR="004C3824">
      <w:rPr>
        <w:rFonts w:ascii="Times New Roman" w:hAnsi="Times New Roman"/>
        <w:sz w:val="20"/>
        <w:szCs w:val="20"/>
      </w:rPr>
      <w:tab/>
    </w:r>
    <w:r w:rsidR="004C3824">
      <w:rPr>
        <w:rFonts w:ascii="Times New Roman" w:hAnsi="Times New Roman"/>
        <w:sz w:val="20"/>
        <w:szCs w:val="20"/>
      </w:rPr>
      <w:tab/>
    </w:r>
    <w:r w:rsidR="004C3824">
      <w:rPr>
        <w:rFonts w:ascii="Times New Roman" w:hAnsi="Times New Roman"/>
        <w:sz w:val="20"/>
        <w:szCs w:val="20"/>
      </w:rPr>
      <w:tab/>
    </w:r>
    <w:r w:rsidR="00F43B46">
      <w:rPr>
        <w:rFonts w:ascii="Times New Roman" w:hAnsi="Times New Roman"/>
        <w:sz w:val="20"/>
        <w:szCs w:val="20"/>
      </w:rPr>
      <w:t>07</w:t>
    </w:r>
    <w:r w:rsidR="004C6B92">
      <w:rPr>
        <w:rFonts w:ascii="Times New Roman" w:hAnsi="Times New Roman"/>
        <w:sz w:val="20"/>
        <w:szCs w:val="20"/>
      </w:rPr>
      <w:t>/201</w:t>
    </w:r>
    <w:r>
      <w:rPr>
        <w:rFonts w:ascii="Times New Roman" w:hAnsi="Times New Roman"/>
        <w:sz w:val="20"/>
        <w:szCs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824" w:rsidRDefault="004C3824" w:rsidP="0049137D">
      <w:pPr>
        <w:spacing w:after="0" w:line="240" w:lineRule="auto"/>
      </w:pPr>
      <w:r>
        <w:separator/>
      </w:r>
    </w:p>
  </w:footnote>
  <w:footnote w:type="continuationSeparator" w:id="0">
    <w:p w:rsidR="004C3824" w:rsidRDefault="004C3824" w:rsidP="00491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76E01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82B5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8ECE9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5C2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C6CD6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805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CA9A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0D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56E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7D"/>
    <w:rsid w:val="000020EA"/>
    <w:rsid w:val="000045E6"/>
    <w:rsid w:val="00005726"/>
    <w:rsid w:val="00033A87"/>
    <w:rsid w:val="00037450"/>
    <w:rsid w:val="00053B24"/>
    <w:rsid w:val="000549A4"/>
    <w:rsid w:val="0006202C"/>
    <w:rsid w:val="0007564E"/>
    <w:rsid w:val="000774EA"/>
    <w:rsid w:val="00080E18"/>
    <w:rsid w:val="000B47F8"/>
    <w:rsid w:val="000B6210"/>
    <w:rsid w:val="000C18BD"/>
    <w:rsid w:val="000C3415"/>
    <w:rsid w:val="000C4F20"/>
    <w:rsid w:val="00101924"/>
    <w:rsid w:val="001029AB"/>
    <w:rsid w:val="00106E98"/>
    <w:rsid w:val="00110DE2"/>
    <w:rsid w:val="00126852"/>
    <w:rsid w:val="00141E08"/>
    <w:rsid w:val="001449D2"/>
    <w:rsid w:val="001521BB"/>
    <w:rsid w:val="00155D59"/>
    <w:rsid w:val="001654EC"/>
    <w:rsid w:val="00165584"/>
    <w:rsid w:val="00170C82"/>
    <w:rsid w:val="001720DC"/>
    <w:rsid w:val="00184687"/>
    <w:rsid w:val="00192FBC"/>
    <w:rsid w:val="001B3A73"/>
    <w:rsid w:val="001E30D2"/>
    <w:rsid w:val="001F2C82"/>
    <w:rsid w:val="001F49BF"/>
    <w:rsid w:val="001F4C10"/>
    <w:rsid w:val="002301E2"/>
    <w:rsid w:val="0023784D"/>
    <w:rsid w:val="002422A9"/>
    <w:rsid w:val="00255916"/>
    <w:rsid w:val="002816D8"/>
    <w:rsid w:val="00290AA8"/>
    <w:rsid w:val="002B6152"/>
    <w:rsid w:val="002D156E"/>
    <w:rsid w:val="0030760D"/>
    <w:rsid w:val="00325CDB"/>
    <w:rsid w:val="0034007C"/>
    <w:rsid w:val="003747F3"/>
    <w:rsid w:val="003857C8"/>
    <w:rsid w:val="00397A89"/>
    <w:rsid w:val="003A0E92"/>
    <w:rsid w:val="003A1C43"/>
    <w:rsid w:val="003C35F9"/>
    <w:rsid w:val="003D29D7"/>
    <w:rsid w:val="003E2D04"/>
    <w:rsid w:val="003E7BCC"/>
    <w:rsid w:val="003F1D10"/>
    <w:rsid w:val="003F2658"/>
    <w:rsid w:val="003F6AD5"/>
    <w:rsid w:val="004056C2"/>
    <w:rsid w:val="0042253B"/>
    <w:rsid w:val="00431B27"/>
    <w:rsid w:val="00441858"/>
    <w:rsid w:val="004420C6"/>
    <w:rsid w:val="00454C27"/>
    <w:rsid w:val="004732A7"/>
    <w:rsid w:val="0049137D"/>
    <w:rsid w:val="004A112B"/>
    <w:rsid w:val="004C3824"/>
    <w:rsid w:val="004C6B92"/>
    <w:rsid w:val="004F119A"/>
    <w:rsid w:val="004F3C3F"/>
    <w:rsid w:val="0051524F"/>
    <w:rsid w:val="00520666"/>
    <w:rsid w:val="00533D2A"/>
    <w:rsid w:val="00546BA1"/>
    <w:rsid w:val="00565FD3"/>
    <w:rsid w:val="00577349"/>
    <w:rsid w:val="00594D82"/>
    <w:rsid w:val="005C1E92"/>
    <w:rsid w:val="005E7287"/>
    <w:rsid w:val="006006D3"/>
    <w:rsid w:val="00632DD7"/>
    <w:rsid w:val="00643D19"/>
    <w:rsid w:val="00662063"/>
    <w:rsid w:val="006A27DD"/>
    <w:rsid w:val="006A588A"/>
    <w:rsid w:val="006B4A08"/>
    <w:rsid w:val="006D72D0"/>
    <w:rsid w:val="006F1FBA"/>
    <w:rsid w:val="006F3717"/>
    <w:rsid w:val="0072447C"/>
    <w:rsid w:val="00730FDE"/>
    <w:rsid w:val="00741954"/>
    <w:rsid w:val="00745813"/>
    <w:rsid w:val="00760934"/>
    <w:rsid w:val="007661E6"/>
    <w:rsid w:val="0076686F"/>
    <w:rsid w:val="00772785"/>
    <w:rsid w:val="00780466"/>
    <w:rsid w:val="00791A90"/>
    <w:rsid w:val="0079546C"/>
    <w:rsid w:val="007A1222"/>
    <w:rsid w:val="007A1B09"/>
    <w:rsid w:val="007E332A"/>
    <w:rsid w:val="007F28E9"/>
    <w:rsid w:val="0082032B"/>
    <w:rsid w:val="0083736E"/>
    <w:rsid w:val="0084434B"/>
    <w:rsid w:val="008623C3"/>
    <w:rsid w:val="00863E53"/>
    <w:rsid w:val="00864AF4"/>
    <w:rsid w:val="00870389"/>
    <w:rsid w:val="008844FF"/>
    <w:rsid w:val="008878AE"/>
    <w:rsid w:val="008932CE"/>
    <w:rsid w:val="008949EC"/>
    <w:rsid w:val="008A16FA"/>
    <w:rsid w:val="008B2192"/>
    <w:rsid w:val="008B3984"/>
    <w:rsid w:val="008D5CD2"/>
    <w:rsid w:val="008E2ADD"/>
    <w:rsid w:val="00906462"/>
    <w:rsid w:val="009345DC"/>
    <w:rsid w:val="00937BF0"/>
    <w:rsid w:val="009468AA"/>
    <w:rsid w:val="00951A4A"/>
    <w:rsid w:val="00951B40"/>
    <w:rsid w:val="009740B0"/>
    <w:rsid w:val="00995BD8"/>
    <w:rsid w:val="009A2179"/>
    <w:rsid w:val="009B35E1"/>
    <w:rsid w:val="009C37F1"/>
    <w:rsid w:val="009D1DBA"/>
    <w:rsid w:val="00A12745"/>
    <w:rsid w:val="00A26456"/>
    <w:rsid w:val="00A26B77"/>
    <w:rsid w:val="00A27704"/>
    <w:rsid w:val="00A27FBE"/>
    <w:rsid w:val="00A34058"/>
    <w:rsid w:val="00A348BB"/>
    <w:rsid w:val="00A35F15"/>
    <w:rsid w:val="00A53373"/>
    <w:rsid w:val="00A5696C"/>
    <w:rsid w:val="00A7059E"/>
    <w:rsid w:val="00A76D6F"/>
    <w:rsid w:val="00AA5717"/>
    <w:rsid w:val="00AA77E3"/>
    <w:rsid w:val="00AB0F87"/>
    <w:rsid w:val="00AD70C4"/>
    <w:rsid w:val="00AE0081"/>
    <w:rsid w:val="00AF065E"/>
    <w:rsid w:val="00B05B72"/>
    <w:rsid w:val="00B077E5"/>
    <w:rsid w:val="00B10FB8"/>
    <w:rsid w:val="00B15CB0"/>
    <w:rsid w:val="00B22143"/>
    <w:rsid w:val="00B401D9"/>
    <w:rsid w:val="00B60BCD"/>
    <w:rsid w:val="00B70AFD"/>
    <w:rsid w:val="00B91D88"/>
    <w:rsid w:val="00B95472"/>
    <w:rsid w:val="00BA27A0"/>
    <w:rsid w:val="00BA3F31"/>
    <w:rsid w:val="00BE0182"/>
    <w:rsid w:val="00BE16D0"/>
    <w:rsid w:val="00C17333"/>
    <w:rsid w:val="00C2087E"/>
    <w:rsid w:val="00C46FBD"/>
    <w:rsid w:val="00C539A8"/>
    <w:rsid w:val="00C675C7"/>
    <w:rsid w:val="00C7645C"/>
    <w:rsid w:val="00C7709C"/>
    <w:rsid w:val="00C83057"/>
    <w:rsid w:val="00C9060B"/>
    <w:rsid w:val="00CA1C54"/>
    <w:rsid w:val="00CB6EE4"/>
    <w:rsid w:val="00CC33B0"/>
    <w:rsid w:val="00CD33B9"/>
    <w:rsid w:val="00CF764D"/>
    <w:rsid w:val="00CF789E"/>
    <w:rsid w:val="00D05E0C"/>
    <w:rsid w:val="00D14CEF"/>
    <w:rsid w:val="00D2380E"/>
    <w:rsid w:val="00D37921"/>
    <w:rsid w:val="00D428F8"/>
    <w:rsid w:val="00D456D4"/>
    <w:rsid w:val="00D64DED"/>
    <w:rsid w:val="00D77EA2"/>
    <w:rsid w:val="00D83A52"/>
    <w:rsid w:val="00D85706"/>
    <w:rsid w:val="00DA21B8"/>
    <w:rsid w:val="00DB4433"/>
    <w:rsid w:val="00DD3202"/>
    <w:rsid w:val="00DE58E2"/>
    <w:rsid w:val="00DE6B2A"/>
    <w:rsid w:val="00DF157D"/>
    <w:rsid w:val="00DF4F26"/>
    <w:rsid w:val="00DF77FB"/>
    <w:rsid w:val="00E077F5"/>
    <w:rsid w:val="00E31F8D"/>
    <w:rsid w:val="00E3385A"/>
    <w:rsid w:val="00E3531C"/>
    <w:rsid w:val="00E4315B"/>
    <w:rsid w:val="00E52DE3"/>
    <w:rsid w:val="00E627C7"/>
    <w:rsid w:val="00E77C4E"/>
    <w:rsid w:val="00EB0053"/>
    <w:rsid w:val="00EB0863"/>
    <w:rsid w:val="00ED4DF4"/>
    <w:rsid w:val="00F05E05"/>
    <w:rsid w:val="00F10EFE"/>
    <w:rsid w:val="00F2470A"/>
    <w:rsid w:val="00F43B46"/>
    <w:rsid w:val="00F47655"/>
    <w:rsid w:val="00F664CB"/>
    <w:rsid w:val="00F73740"/>
    <w:rsid w:val="00F943C2"/>
    <w:rsid w:val="00FA3F8D"/>
    <w:rsid w:val="00FE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5:docId w15:val="{416179F6-75FF-4903-B3E7-F301FA7F6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7E3"/>
    <w:pPr>
      <w:widowControl w:val="0"/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119A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11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B60BCD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D857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6101D-1EDE-4546-8C2C-4A44768F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662</Words>
  <Characters>3845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TESSMANN, DANETTE A</cp:lastModifiedBy>
  <cp:revision>30</cp:revision>
  <cp:lastPrinted>2017-03-22T17:03:00Z</cp:lastPrinted>
  <dcterms:created xsi:type="dcterms:W3CDTF">2017-02-09T16:45:00Z</dcterms:created>
  <dcterms:modified xsi:type="dcterms:W3CDTF">2017-07-19T20:04:00Z</dcterms:modified>
</cp:coreProperties>
</file>